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8F" w:rsidRPr="0031199B" w:rsidRDefault="0031199B">
      <w:pPr>
        <w:jc w:val="center"/>
        <w:rPr>
          <w:b/>
          <w:bCs/>
          <w:sz w:val="32"/>
        </w:rPr>
      </w:pPr>
      <w:r w:rsidRPr="0031199B">
        <w:rPr>
          <w:b/>
          <w:bCs/>
          <w:sz w:val="32"/>
        </w:rPr>
        <w:t>Юриспруденция</w:t>
      </w:r>
    </w:p>
    <w:p w:rsidR="0031199B" w:rsidRPr="0031199B" w:rsidRDefault="0031199B">
      <w:pPr>
        <w:jc w:val="center"/>
        <w:rPr>
          <w:sz w:val="32"/>
        </w:rPr>
      </w:pPr>
      <w:r w:rsidRPr="0031199B">
        <w:rPr>
          <w:b/>
          <w:bCs/>
          <w:sz w:val="32"/>
        </w:rPr>
        <w:t>Государственно-правовой</w:t>
      </w:r>
    </w:p>
    <w:p w:rsidR="002176CA" w:rsidRPr="0031199B" w:rsidRDefault="00D412D2">
      <w:pPr>
        <w:jc w:val="center"/>
        <w:rPr>
          <w:sz w:val="32"/>
        </w:rPr>
      </w:pPr>
      <w:r w:rsidRPr="0031199B">
        <w:rPr>
          <w:sz w:val="32"/>
        </w:rPr>
        <w:t>Примерная т</w:t>
      </w:r>
      <w:r w:rsidR="00EB1E1C" w:rsidRPr="0031199B">
        <w:rPr>
          <w:sz w:val="32"/>
        </w:rPr>
        <w:t xml:space="preserve">ематика </w:t>
      </w:r>
      <w:r w:rsidR="002149D2" w:rsidRPr="0031199B">
        <w:rPr>
          <w:sz w:val="32"/>
        </w:rPr>
        <w:t>выпускных квалификационных</w:t>
      </w:r>
      <w:r w:rsidR="00EB1E1C" w:rsidRPr="0031199B">
        <w:rPr>
          <w:sz w:val="32"/>
        </w:rPr>
        <w:t xml:space="preserve"> работ </w:t>
      </w:r>
      <w:r w:rsidR="002176CA" w:rsidRPr="0031199B">
        <w:rPr>
          <w:sz w:val="32"/>
        </w:rPr>
        <w:t>для  бакалавров</w:t>
      </w:r>
    </w:p>
    <w:p w:rsidR="00AA48AE" w:rsidRDefault="00AA48AE">
      <w:pPr>
        <w:jc w:val="center"/>
        <w:rPr>
          <w:rFonts w:ascii="Arial" w:hAnsi="Arial" w:cs="Arial"/>
          <w:sz w:val="32"/>
        </w:rPr>
      </w:pPr>
    </w:p>
    <w:tbl>
      <w:tblPr>
        <w:tblW w:w="103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20"/>
        <w:gridCol w:w="6185"/>
      </w:tblGrid>
      <w:tr w:rsidR="009C668F" w:rsidRPr="0031199B">
        <w:tblPrEx>
          <w:tblCellMar>
            <w:top w:w="0" w:type="dxa"/>
            <w:bottom w:w="0" w:type="dxa"/>
          </w:tblCellMar>
        </w:tblPrEx>
        <w:tc>
          <w:tcPr>
            <w:tcW w:w="3420" w:type="dxa"/>
            <w:shd w:val="clear" w:color="auto" w:fill="auto"/>
          </w:tcPr>
          <w:p w:rsidR="009C668F" w:rsidRPr="0031199B" w:rsidRDefault="009C668F">
            <w:pPr>
              <w:jc w:val="center"/>
              <w:rPr>
                <w:b/>
                <w:bCs/>
                <w:sz w:val="32"/>
              </w:rPr>
            </w:pPr>
            <w:r w:rsidRPr="0031199B">
              <w:rPr>
                <w:b/>
                <w:bCs/>
                <w:sz w:val="32"/>
              </w:rPr>
              <w:t>Дисциплина.</w:t>
            </w:r>
          </w:p>
        </w:tc>
        <w:tc>
          <w:tcPr>
            <w:tcW w:w="720" w:type="dxa"/>
            <w:shd w:val="clear" w:color="auto" w:fill="auto"/>
          </w:tcPr>
          <w:p w:rsidR="009C668F" w:rsidRPr="0031199B" w:rsidRDefault="009C668F" w:rsidP="00DE21E3">
            <w:pPr>
              <w:ind w:right="432"/>
              <w:jc w:val="center"/>
              <w:rPr>
                <w:b/>
                <w:bCs/>
                <w:sz w:val="32"/>
              </w:rPr>
            </w:pPr>
            <w:r w:rsidRPr="0031199B">
              <w:rPr>
                <w:b/>
                <w:bCs/>
                <w:sz w:val="32"/>
              </w:rPr>
              <w:t>№</w:t>
            </w:r>
          </w:p>
        </w:tc>
        <w:tc>
          <w:tcPr>
            <w:tcW w:w="6185" w:type="dxa"/>
            <w:shd w:val="clear" w:color="auto" w:fill="auto"/>
          </w:tcPr>
          <w:p w:rsidR="009C668F" w:rsidRPr="0031199B" w:rsidRDefault="009C668F">
            <w:pPr>
              <w:jc w:val="center"/>
              <w:rPr>
                <w:b/>
                <w:bCs/>
                <w:sz w:val="32"/>
              </w:rPr>
            </w:pPr>
            <w:r w:rsidRPr="0031199B">
              <w:rPr>
                <w:b/>
                <w:bCs/>
                <w:sz w:val="32"/>
              </w:rPr>
              <w:t>Тематика дипломных работ.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auto"/>
          </w:tcPr>
          <w:p w:rsidR="004C72E1" w:rsidRDefault="004C72E1" w:rsidP="00850D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 Административное право</w:t>
            </w:r>
          </w:p>
        </w:tc>
        <w:tc>
          <w:tcPr>
            <w:tcW w:w="720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5" w:type="dxa"/>
            <w:shd w:val="clear" w:color="auto" w:fill="auto"/>
          </w:tcPr>
          <w:p w:rsidR="004C72E1" w:rsidRPr="00042B2F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Формы государственного управления в реализации функций исполнительной власти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</w:t>
            </w:r>
            <w:r w:rsidR="00BF5E77">
              <w:rPr>
                <w:spacing w:val="-11"/>
                <w:sz w:val="28"/>
                <w:szCs w:val="28"/>
              </w:rPr>
              <w:t>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 w:rsidRPr="008058D7">
              <w:rPr>
                <w:sz w:val="28"/>
                <w:szCs w:val="28"/>
              </w:rPr>
              <w:t>Государственное регулирование и государственное управление</w:t>
            </w:r>
            <w:r w:rsidR="00042B2F">
              <w:rPr>
                <w:sz w:val="28"/>
              </w:rPr>
              <w:t xml:space="preserve">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  <w:r w:rsidR="00042B2F">
              <w:rPr>
                <w:sz w:val="28"/>
                <w:szCs w:val="28"/>
              </w:rPr>
              <w:t xml:space="preserve"> 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Государственное управление</w:t>
            </w:r>
            <w:r w:rsidRPr="008058D7">
              <w:rPr>
                <w:sz w:val="28"/>
                <w:szCs w:val="28"/>
              </w:rPr>
              <w:t xml:space="preserve"> в условиях рыночной экономики</w:t>
            </w:r>
            <w:r w:rsidR="00042B2F">
              <w:rPr>
                <w:sz w:val="28"/>
              </w:rPr>
              <w:t xml:space="preserve">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  <w:r w:rsidR="00042B2F">
              <w:rPr>
                <w:sz w:val="28"/>
                <w:szCs w:val="28"/>
              </w:rPr>
              <w:t xml:space="preserve">  </w:t>
            </w:r>
            <w:r w:rsidRPr="008058D7">
              <w:rPr>
                <w:sz w:val="28"/>
                <w:szCs w:val="28"/>
              </w:rPr>
              <w:t>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Административно-правовое регулирование государственного управления</w:t>
            </w:r>
            <w:r w:rsidR="00042B2F">
              <w:rPr>
                <w:sz w:val="28"/>
              </w:rPr>
              <w:t xml:space="preserve">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  <w:r w:rsidR="00042B2F">
              <w:rPr>
                <w:sz w:val="28"/>
              </w:rPr>
              <w:t xml:space="preserve"> 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5" w:type="dxa"/>
            <w:shd w:val="clear" w:color="auto" w:fill="auto"/>
          </w:tcPr>
          <w:p w:rsidR="004C72E1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Роль актов государственного управления в реализации исполнительной власти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Проблемы реформирования исполнительной власти в 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250543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Административно-правовые отношения в сфере реализации исполнительной власти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250543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85" w:type="dxa"/>
            <w:shd w:val="clear" w:color="auto" w:fill="auto"/>
          </w:tcPr>
          <w:p w:rsidR="004C72E1" w:rsidRPr="006F3CF6" w:rsidRDefault="004C72E1" w:rsidP="00850DC4">
            <w:pPr>
              <w:jc w:val="both"/>
              <w:rPr>
                <w:sz w:val="28"/>
              </w:rPr>
            </w:pPr>
            <w:r w:rsidRPr="008058D7">
              <w:rPr>
                <w:sz w:val="28"/>
                <w:szCs w:val="28"/>
              </w:rPr>
              <w:t>Сущность и содержание правоспособности и дееспособности субъекта административного права</w:t>
            </w:r>
            <w:r w:rsidR="006F3CF6">
              <w:rPr>
                <w:sz w:val="28"/>
                <w:szCs w:val="28"/>
              </w:rPr>
              <w:t>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250543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 w:rsidRPr="008058D7">
              <w:rPr>
                <w:sz w:val="28"/>
                <w:szCs w:val="28"/>
              </w:rPr>
              <w:t>Административно-правовой статус граждан 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 w:rsidRPr="008058D7">
              <w:rPr>
                <w:sz w:val="28"/>
                <w:szCs w:val="28"/>
              </w:rPr>
              <w:t>Проблемы соблюдения прав человека в сфере государственного управления</w:t>
            </w:r>
            <w:r w:rsidR="00042B2F">
              <w:rPr>
                <w:sz w:val="28"/>
                <w:szCs w:val="28"/>
              </w:rPr>
              <w:t xml:space="preserve"> </w:t>
            </w:r>
            <w:r w:rsidR="00042B2F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Pr="00A80530" w:rsidRDefault="00B12469" w:rsidP="00850DC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80530">
              <w:rPr>
                <w:sz w:val="28"/>
                <w:lang w:val="en-US"/>
              </w:rPr>
              <w:t>1</w:t>
            </w:r>
          </w:p>
        </w:tc>
        <w:tc>
          <w:tcPr>
            <w:tcW w:w="6185" w:type="dxa"/>
            <w:shd w:val="clear" w:color="auto" w:fill="auto"/>
          </w:tcPr>
          <w:p w:rsidR="004C72E1" w:rsidRPr="008058D7" w:rsidRDefault="004C72E1" w:rsidP="00850DC4">
            <w:pPr>
              <w:jc w:val="both"/>
              <w:rPr>
                <w:sz w:val="28"/>
                <w:szCs w:val="28"/>
              </w:rPr>
            </w:pPr>
            <w:r w:rsidRPr="008058D7">
              <w:rPr>
                <w:sz w:val="28"/>
                <w:szCs w:val="28"/>
              </w:rPr>
              <w:t>Административно-правовые гарантии прав граждан</w:t>
            </w:r>
            <w:r w:rsidR="00042B2F">
              <w:rPr>
                <w:sz w:val="28"/>
                <w:szCs w:val="28"/>
              </w:rPr>
              <w:t xml:space="preserve"> </w:t>
            </w:r>
            <w:r w:rsidR="00042B2F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2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8058D7" w:rsidRDefault="004C72E1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Административно-правовой статус иностранцев и лиц без гражданства</w:t>
            </w:r>
            <w:r w:rsidR="00042B2F">
              <w:rPr>
                <w:sz w:val="28"/>
                <w:szCs w:val="28"/>
              </w:rPr>
              <w:t xml:space="preserve">  </w:t>
            </w:r>
            <w:r w:rsidR="00042B2F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3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Административно-правовой статус беженцев и вынужденных переселенцев</w:t>
            </w:r>
            <w:r w:rsidR="004F4F79">
              <w:rPr>
                <w:sz w:val="28"/>
              </w:rPr>
              <w:t xml:space="preserve">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</w:t>
            </w:r>
            <w:r w:rsidR="009C1CFF">
              <w:rPr>
                <w:sz w:val="28"/>
              </w:rPr>
              <w:t xml:space="preserve"> 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  <w:szCs w:val="28"/>
              </w:rPr>
            </w:pPr>
            <w:r w:rsidRPr="008058D7">
              <w:rPr>
                <w:sz w:val="28"/>
                <w:szCs w:val="28"/>
              </w:rPr>
              <w:t>Роль общественных объединений как субъектов административного пра</w:t>
            </w:r>
            <w:r>
              <w:rPr>
                <w:sz w:val="28"/>
                <w:szCs w:val="28"/>
              </w:rPr>
              <w:t>ва в государственном управлении</w:t>
            </w:r>
            <w:r w:rsidR="004F4F79">
              <w:rPr>
                <w:sz w:val="28"/>
                <w:szCs w:val="28"/>
              </w:rPr>
              <w:t xml:space="preserve"> </w:t>
            </w:r>
            <w:r w:rsidR="004F4F79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8058D7" w:rsidRDefault="00A433F0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обеспечения производства по делам об административных правонарушениях и права человека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8058D7" w:rsidRDefault="004C72E1" w:rsidP="00850DC4">
            <w:pPr>
              <w:jc w:val="both"/>
              <w:rPr>
                <w:sz w:val="28"/>
                <w:szCs w:val="28"/>
              </w:rPr>
            </w:pPr>
            <w:r w:rsidRPr="008058D7">
              <w:rPr>
                <w:sz w:val="28"/>
                <w:szCs w:val="28"/>
              </w:rPr>
              <w:t>Полномочия Президента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8058D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8058D7">
              <w:rPr>
                <w:sz w:val="28"/>
                <w:szCs w:val="28"/>
              </w:rPr>
              <w:t xml:space="preserve"> в сфере государственного управления.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7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8058D7" w:rsidRDefault="00A433F0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и лицензирование деятельности как методы государственного управления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18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F87EF3" w:rsidRDefault="004C72E1" w:rsidP="00850DC4">
            <w:pPr>
              <w:jc w:val="both"/>
              <w:rPr>
                <w:sz w:val="28"/>
                <w:szCs w:val="28"/>
                <w:highlight w:val="yellow"/>
              </w:rPr>
            </w:pPr>
            <w:r w:rsidRPr="005340E7">
              <w:rPr>
                <w:sz w:val="28"/>
                <w:szCs w:val="28"/>
              </w:rPr>
              <w:t xml:space="preserve">Правовой статус Правительства Российской Федерации 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19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 w:rsidRPr="008058D7">
              <w:rPr>
                <w:sz w:val="28"/>
                <w:szCs w:val="28"/>
              </w:rPr>
              <w:t>Государственная служ</w:t>
            </w:r>
            <w:r>
              <w:rPr>
                <w:sz w:val="28"/>
                <w:szCs w:val="28"/>
              </w:rPr>
              <w:t>ба в Российской Федерации</w:t>
            </w:r>
            <w:r w:rsidRPr="008058D7">
              <w:rPr>
                <w:sz w:val="28"/>
                <w:szCs w:val="28"/>
              </w:rPr>
              <w:t xml:space="preserve"> как фактор формирования российской государственности.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5340E7" w:rsidRDefault="004C72E1" w:rsidP="00850DC4">
            <w:pPr>
              <w:jc w:val="both"/>
              <w:rPr>
                <w:sz w:val="28"/>
                <w:szCs w:val="28"/>
              </w:rPr>
            </w:pPr>
            <w:r w:rsidRPr="005340E7">
              <w:rPr>
                <w:sz w:val="28"/>
                <w:szCs w:val="28"/>
              </w:rPr>
              <w:t xml:space="preserve">Правовые основы государственной службы в субъекте Российской Федерации (на примере любого субъекта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  <w:r w:rsidRPr="005340E7">
              <w:rPr>
                <w:sz w:val="28"/>
                <w:szCs w:val="28"/>
              </w:rPr>
              <w:t>).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1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5340E7" w:rsidRDefault="004C72E1" w:rsidP="00850DC4">
            <w:pPr>
              <w:jc w:val="both"/>
              <w:rPr>
                <w:sz w:val="28"/>
                <w:szCs w:val="28"/>
              </w:rPr>
            </w:pPr>
            <w:r w:rsidRPr="005340E7">
              <w:rPr>
                <w:sz w:val="28"/>
                <w:szCs w:val="28"/>
              </w:rPr>
              <w:t>Правовой статус государственного служащего в 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2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5340E7" w:rsidRDefault="004C72E1" w:rsidP="00850DC4">
            <w:pPr>
              <w:jc w:val="both"/>
              <w:rPr>
                <w:sz w:val="28"/>
                <w:szCs w:val="28"/>
              </w:rPr>
            </w:pPr>
            <w:r w:rsidRPr="005340E7">
              <w:rPr>
                <w:sz w:val="28"/>
                <w:szCs w:val="28"/>
              </w:rPr>
              <w:t>Правовой статус государственного гражданского служащего в 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3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2176CA" w:rsidRDefault="004C72E1" w:rsidP="00850DC4">
            <w:pPr>
              <w:jc w:val="both"/>
              <w:rPr>
                <w:sz w:val="28"/>
                <w:szCs w:val="28"/>
              </w:rPr>
            </w:pPr>
            <w:r w:rsidRPr="002176CA">
              <w:rPr>
                <w:sz w:val="28"/>
                <w:szCs w:val="28"/>
              </w:rPr>
              <w:t>Правовое регулирование службы в органах внутренних дел.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B12469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80530">
              <w:rPr>
                <w:sz w:val="28"/>
                <w:lang w:val="en-US"/>
              </w:rPr>
              <w:t>4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5340E7" w:rsidRDefault="004C72E1" w:rsidP="00850DC4">
            <w:pPr>
              <w:jc w:val="both"/>
              <w:rPr>
                <w:sz w:val="28"/>
                <w:szCs w:val="28"/>
              </w:rPr>
            </w:pPr>
            <w:r w:rsidRPr="005340E7">
              <w:rPr>
                <w:sz w:val="28"/>
                <w:szCs w:val="28"/>
              </w:rPr>
              <w:t>Правовой статус военнослужащих в 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25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5340E7" w:rsidRDefault="004C72E1" w:rsidP="00850DC4">
            <w:pPr>
              <w:jc w:val="both"/>
              <w:rPr>
                <w:sz w:val="28"/>
                <w:szCs w:val="28"/>
              </w:rPr>
            </w:pPr>
            <w:r w:rsidRPr="005340E7">
              <w:rPr>
                <w:sz w:val="28"/>
                <w:szCs w:val="28"/>
              </w:rPr>
              <w:t>Юридическая ответственность государст</w:t>
            </w:r>
            <w:r w:rsidR="006F3CF6">
              <w:rPr>
                <w:sz w:val="28"/>
                <w:szCs w:val="28"/>
              </w:rPr>
              <w:t xml:space="preserve">венных и муниципальных служащих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6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8058D7" w:rsidRDefault="004C72E1" w:rsidP="00850DC4">
            <w:pPr>
              <w:jc w:val="both"/>
              <w:rPr>
                <w:sz w:val="28"/>
                <w:szCs w:val="28"/>
              </w:rPr>
            </w:pPr>
            <w:r w:rsidRPr="008058D7">
              <w:rPr>
                <w:sz w:val="28"/>
                <w:szCs w:val="28"/>
              </w:rPr>
              <w:t xml:space="preserve">Соотношение </w:t>
            </w:r>
            <w:r w:rsidR="006F3CF6">
              <w:rPr>
                <w:sz w:val="28"/>
                <w:szCs w:val="28"/>
              </w:rPr>
              <w:t xml:space="preserve"> функций </w:t>
            </w:r>
            <w:r w:rsidRPr="008058D7">
              <w:rPr>
                <w:sz w:val="28"/>
                <w:szCs w:val="28"/>
              </w:rPr>
              <w:t>организации и управления в деятельности органов исполнительной власти</w:t>
            </w:r>
            <w:r w:rsidR="00F87EF3">
              <w:rPr>
                <w:sz w:val="28"/>
                <w:szCs w:val="28"/>
              </w:rPr>
              <w:t xml:space="preserve"> </w:t>
            </w:r>
            <w:r w:rsidR="00F87EF3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</w:t>
            </w:r>
            <w:r w:rsidR="00BF5E77">
              <w:rPr>
                <w:spacing w:val="-11"/>
                <w:sz w:val="28"/>
                <w:szCs w:val="28"/>
              </w:rPr>
              <w:t>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7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8058D7" w:rsidRDefault="004C72E1" w:rsidP="00850DC4">
            <w:pPr>
              <w:jc w:val="both"/>
              <w:rPr>
                <w:sz w:val="28"/>
                <w:szCs w:val="28"/>
              </w:rPr>
            </w:pPr>
            <w:r w:rsidRPr="008058D7">
              <w:rPr>
                <w:sz w:val="28"/>
                <w:szCs w:val="28"/>
              </w:rPr>
              <w:t xml:space="preserve">Убеждение как метод </w:t>
            </w:r>
            <w:r w:rsidR="006F3CF6">
              <w:rPr>
                <w:sz w:val="28"/>
                <w:szCs w:val="28"/>
              </w:rPr>
              <w:t xml:space="preserve">государственного управления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28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8058D7" w:rsidRDefault="004C72E1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Стимулирование и поощрение как методы государственного управления</w:t>
            </w:r>
            <w:r w:rsidR="006F3CF6">
              <w:rPr>
                <w:sz w:val="28"/>
              </w:rPr>
              <w:t>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29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8058D7" w:rsidRDefault="004C72E1" w:rsidP="00850DC4">
            <w:pPr>
              <w:jc w:val="both"/>
              <w:rPr>
                <w:sz w:val="28"/>
                <w:szCs w:val="28"/>
              </w:rPr>
            </w:pPr>
            <w:r w:rsidRPr="008058D7">
              <w:rPr>
                <w:sz w:val="28"/>
                <w:szCs w:val="28"/>
              </w:rPr>
              <w:t>Административное принуждение как метод осуществления исполнительной власти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0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058D7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>инистративная ответственность</w:t>
            </w:r>
          </w:p>
          <w:p w:rsidR="004C72E1" w:rsidRPr="008058D7" w:rsidRDefault="004C72E1" w:rsidP="00850DC4">
            <w:pPr>
              <w:jc w:val="both"/>
              <w:rPr>
                <w:sz w:val="28"/>
                <w:szCs w:val="28"/>
              </w:rPr>
            </w:pPr>
            <w:r w:rsidRPr="008058D7">
              <w:rPr>
                <w:sz w:val="28"/>
                <w:szCs w:val="28"/>
              </w:rPr>
              <w:t>юридических лиц</w:t>
            </w:r>
            <w:r w:rsidR="0033562F">
              <w:rPr>
                <w:sz w:val="28"/>
                <w:szCs w:val="28"/>
              </w:rPr>
              <w:t xml:space="preserve"> </w:t>
            </w:r>
            <w:r w:rsidR="0033562F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1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  <w:szCs w:val="28"/>
              </w:rPr>
            </w:pPr>
            <w:r w:rsidRPr="008058D7">
              <w:rPr>
                <w:sz w:val="28"/>
                <w:szCs w:val="28"/>
              </w:rPr>
              <w:t>Административное наказание как</w:t>
            </w:r>
            <w:r>
              <w:rPr>
                <w:sz w:val="28"/>
                <w:szCs w:val="28"/>
              </w:rPr>
              <w:t xml:space="preserve"> </w:t>
            </w:r>
            <w:r w:rsidR="006F3CF6">
              <w:rPr>
                <w:sz w:val="28"/>
                <w:szCs w:val="28"/>
              </w:rPr>
              <w:t xml:space="preserve">вид </w:t>
            </w:r>
            <w:r w:rsidRPr="008058D7">
              <w:rPr>
                <w:sz w:val="28"/>
                <w:szCs w:val="28"/>
              </w:rPr>
              <w:t>юридической ответственности</w:t>
            </w:r>
            <w:r w:rsidR="0033562F">
              <w:rPr>
                <w:sz w:val="28"/>
                <w:szCs w:val="28"/>
              </w:rPr>
              <w:t xml:space="preserve"> </w:t>
            </w:r>
            <w:r w:rsidR="0033562F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2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Default="004C72E1" w:rsidP="00850DC4">
            <w:pPr>
              <w:jc w:val="both"/>
              <w:rPr>
                <w:sz w:val="28"/>
              </w:rPr>
            </w:pPr>
            <w:r w:rsidRPr="008058D7">
              <w:rPr>
                <w:sz w:val="28"/>
                <w:szCs w:val="28"/>
              </w:rPr>
              <w:t>Соотношение административного правонарушения и уголовного преступления</w:t>
            </w:r>
            <w:r w:rsidR="0033562F">
              <w:rPr>
                <w:sz w:val="28"/>
                <w:szCs w:val="28"/>
              </w:rPr>
              <w:t xml:space="preserve">  по законодательству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3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6857FA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производства</w:t>
            </w:r>
            <w:r w:rsidR="004C72E1" w:rsidRPr="00040E83">
              <w:rPr>
                <w:sz w:val="28"/>
                <w:szCs w:val="28"/>
              </w:rPr>
              <w:t xml:space="preserve"> по делам об административных правонарушениях</w:t>
            </w:r>
            <w:r w:rsidR="00BC39D4" w:rsidRPr="00040E83">
              <w:rPr>
                <w:sz w:val="28"/>
                <w:szCs w:val="28"/>
              </w:rPr>
              <w:t xml:space="preserve"> </w:t>
            </w:r>
            <w:r w:rsidR="00BC39D4" w:rsidRPr="00040E83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4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6857FA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Административно-правовой статус участников </w:t>
            </w:r>
            <w:r w:rsidR="004C72E1" w:rsidRPr="00040E83">
              <w:rPr>
                <w:sz w:val="28"/>
                <w:szCs w:val="28"/>
              </w:rPr>
              <w:t>производства по делам об административных правонарушениях</w:t>
            </w:r>
            <w:r w:rsidR="00BC39D4" w:rsidRPr="00040E83">
              <w:rPr>
                <w:sz w:val="28"/>
                <w:szCs w:val="28"/>
              </w:rPr>
              <w:t xml:space="preserve"> </w:t>
            </w:r>
            <w:r w:rsidR="00BC39D4" w:rsidRPr="00040E83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5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Доказательства в производстве по делам об административных правонарушениях</w:t>
            </w:r>
            <w:r w:rsidR="00DE5472" w:rsidRPr="00DE5472">
              <w:rPr>
                <w:sz w:val="28"/>
                <w:szCs w:val="28"/>
              </w:rPr>
              <w:t xml:space="preserve"> </w:t>
            </w:r>
            <w:r w:rsidR="00DE5472" w:rsidRPr="00040E83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6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2176CA" w:rsidRDefault="004C72E1" w:rsidP="00850DC4">
            <w:pPr>
              <w:jc w:val="both"/>
              <w:rPr>
                <w:sz w:val="28"/>
                <w:szCs w:val="28"/>
              </w:rPr>
            </w:pPr>
            <w:r w:rsidRPr="002176CA">
              <w:rPr>
                <w:sz w:val="28"/>
                <w:szCs w:val="28"/>
              </w:rPr>
              <w:t>Меры обеспечения производства по делам об административных правонарушениях</w:t>
            </w:r>
            <w:r w:rsidR="00DE5472" w:rsidRPr="002176CA">
              <w:rPr>
                <w:sz w:val="28"/>
                <w:szCs w:val="28"/>
              </w:rPr>
              <w:t xml:space="preserve"> </w:t>
            </w:r>
            <w:r w:rsidR="00DE5472" w:rsidRPr="002176CA">
              <w:rPr>
                <w:sz w:val="28"/>
              </w:rPr>
              <w:t xml:space="preserve">по законодательству 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  <w:r w:rsidR="00DE5472" w:rsidRPr="002176CA">
              <w:rPr>
                <w:sz w:val="28"/>
                <w:szCs w:val="28"/>
              </w:rPr>
              <w:t xml:space="preserve"> </w:t>
            </w:r>
            <w:r w:rsidRPr="002176CA">
              <w:rPr>
                <w:sz w:val="28"/>
                <w:szCs w:val="28"/>
              </w:rPr>
              <w:t>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7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2176CA" w:rsidRDefault="004C72E1" w:rsidP="00850DC4">
            <w:pPr>
              <w:jc w:val="both"/>
              <w:rPr>
                <w:sz w:val="28"/>
                <w:szCs w:val="28"/>
              </w:rPr>
            </w:pPr>
            <w:r w:rsidRPr="002176CA">
              <w:rPr>
                <w:sz w:val="28"/>
                <w:szCs w:val="28"/>
              </w:rPr>
              <w:t>Административный процесс как форма р</w:t>
            </w:r>
            <w:r w:rsidR="006857FA" w:rsidRPr="002176CA">
              <w:rPr>
                <w:sz w:val="28"/>
                <w:szCs w:val="28"/>
              </w:rPr>
              <w:t xml:space="preserve">еализации исполнительной власти 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38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</w:rPr>
            </w:pPr>
            <w:r w:rsidRPr="00040E83">
              <w:rPr>
                <w:sz w:val="28"/>
                <w:szCs w:val="28"/>
              </w:rPr>
              <w:t>Административные процедуры в административном процессе</w:t>
            </w:r>
            <w:r w:rsidR="00BC39D4" w:rsidRPr="00040E83">
              <w:rPr>
                <w:sz w:val="28"/>
                <w:szCs w:val="28"/>
              </w:rPr>
              <w:t xml:space="preserve"> </w:t>
            </w:r>
            <w:r w:rsidR="00BC39D4" w:rsidRPr="00040E83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39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Регистрация и лицензирование деятельности как методы государственного управления</w:t>
            </w:r>
            <w:r w:rsidR="00AB3D7B" w:rsidRPr="00040E83">
              <w:rPr>
                <w:sz w:val="28"/>
                <w:szCs w:val="28"/>
              </w:rPr>
              <w:t xml:space="preserve"> </w:t>
            </w:r>
            <w:r w:rsidR="00AB3D7B" w:rsidRPr="00040E83">
              <w:rPr>
                <w:sz w:val="28"/>
              </w:rPr>
              <w:t xml:space="preserve">в </w:t>
            </w:r>
            <w:r w:rsidR="005D162A"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0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</w:rPr>
            </w:pPr>
            <w:r w:rsidRPr="00040E83">
              <w:rPr>
                <w:sz w:val="28"/>
                <w:szCs w:val="28"/>
              </w:rPr>
              <w:t xml:space="preserve">Административно-правовые режимы </w:t>
            </w:r>
            <w:r w:rsidR="00AB3D7B" w:rsidRPr="00040E83">
              <w:rPr>
                <w:sz w:val="28"/>
                <w:szCs w:val="28"/>
              </w:rPr>
              <w:t>и</w:t>
            </w:r>
            <w:r w:rsidRPr="00040E83">
              <w:rPr>
                <w:sz w:val="28"/>
                <w:szCs w:val="28"/>
              </w:rPr>
              <w:t xml:space="preserve"> метод</w:t>
            </w:r>
            <w:r w:rsidR="00AB3D7B" w:rsidRPr="00040E83">
              <w:rPr>
                <w:sz w:val="28"/>
                <w:szCs w:val="28"/>
              </w:rPr>
              <w:t>ы</w:t>
            </w:r>
            <w:r w:rsidRPr="00040E83">
              <w:rPr>
                <w:sz w:val="28"/>
                <w:szCs w:val="28"/>
              </w:rPr>
              <w:t xml:space="preserve"> правового регулирования в сфере государственного управления</w:t>
            </w:r>
            <w:r w:rsidR="00AB3D7B" w:rsidRPr="00040E83">
              <w:rPr>
                <w:sz w:val="28"/>
                <w:szCs w:val="28"/>
              </w:rPr>
              <w:t xml:space="preserve"> </w:t>
            </w:r>
            <w:r w:rsidR="00AB3D7B" w:rsidRPr="00040E83">
              <w:rPr>
                <w:sz w:val="28"/>
              </w:rPr>
              <w:t>в РФ</w:t>
            </w:r>
            <w:r w:rsidRPr="00040E83">
              <w:rPr>
                <w:sz w:val="28"/>
                <w:szCs w:val="28"/>
              </w:rPr>
              <w:t>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1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Чрезвычайное положение как особый</w:t>
            </w:r>
            <w:r w:rsidR="006857FA">
              <w:rPr>
                <w:sz w:val="28"/>
                <w:szCs w:val="28"/>
              </w:rPr>
              <w:t xml:space="preserve"> административно-правовой режим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2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</w:rPr>
            </w:pPr>
            <w:r w:rsidRPr="00040E83">
              <w:rPr>
                <w:sz w:val="28"/>
                <w:szCs w:val="28"/>
              </w:rPr>
              <w:t>Правовое регулирование государственного  управления в особых условиях</w:t>
            </w:r>
            <w:r w:rsidR="006857FA">
              <w:rPr>
                <w:sz w:val="28"/>
                <w:szCs w:val="28"/>
              </w:rPr>
              <w:t xml:space="preserve">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3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</w:rPr>
            </w:pPr>
            <w:r w:rsidRPr="00040E83">
              <w:rPr>
                <w:sz w:val="28"/>
                <w:szCs w:val="28"/>
              </w:rPr>
              <w:t>Обеспечение законности в государственном управлении</w:t>
            </w:r>
            <w:r w:rsidR="006857FA">
              <w:rPr>
                <w:sz w:val="28"/>
                <w:szCs w:val="28"/>
              </w:rPr>
              <w:t xml:space="preserve">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4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Обеспечение законности в деятельности государственной администрации в Российской Федерации.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5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Контроль и надзор в сист</w:t>
            </w:r>
            <w:r w:rsidR="006857FA">
              <w:rPr>
                <w:sz w:val="28"/>
                <w:szCs w:val="28"/>
              </w:rPr>
              <w:t>еме государственного управления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6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</w:rPr>
            </w:pPr>
            <w:r w:rsidRPr="00040E83">
              <w:rPr>
                <w:sz w:val="28"/>
                <w:szCs w:val="28"/>
              </w:rPr>
              <w:t>Контроль как способ обеспечения законности в государственном уп</w:t>
            </w:r>
            <w:r w:rsidR="006857FA">
              <w:rPr>
                <w:sz w:val="28"/>
                <w:szCs w:val="28"/>
              </w:rPr>
              <w:t>равлении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7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</w:rPr>
            </w:pPr>
            <w:r w:rsidRPr="00040E83">
              <w:rPr>
                <w:sz w:val="28"/>
                <w:szCs w:val="28"/>
              </w:rPr>
              <w:t>Надзор как способ обеспечения законности в государственном управлении</w:t>
            </w:r>
            <w:r w:rsidR="006857FA">
              <w:rPr>
                <w:sz w:val="28"/>
                <w:szCs w:val="28"/>
              </w:rPr>
              <w:t xml:space="preserve">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48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Прокурорский надзор как способ обеспечения законнос</w:t>
            </w:r>
            <w:r w:rsidR="006857FA">
              <w:rPr>
                <w:sz w:val="28"/>
                <w:szCs w:val="28"/>
              </w:rPr>
              <w:t>ти в государственном управлении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49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Административный надзор как способ обеспечения законности в государственн</w:t>
            </w:r>
            <w:r w:rsidR="006857FA">
              <w:rPr>
                <w:sz w:val="28"/>
                <w:szCs w:val="28"/>
              </w:rPr>
              <w:t>ом управлении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0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Обращения граждан как способ обеспечения законнос</w:t>
            </w:r>
            <w:r w:rsidR="006857FA">
              <w:rPr>
                <w:sz w:val="28"/>
                <w:szCs w:val="28"/>
              </w:rPr>
              <w:t>ти в государственном управлении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1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Дисциплинарная ответственн</w:t>
            </w:r>
            <w:r w:rsidR="006857FA">
              <w:rPr>
                <w:sz w:val="28"/>
                <w:szCs w:val="28"/>
              </w:rPr>
              <w:t>ость по административному праву в РФ.</w:t>
            </w:r>
          </w:p>
        </w:tc>
      </w:tr>
      <w:tr w:rsidR="004C7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nil"/>
            </w:tcBorders>
            <w:shd w:val="clear" w:color="auto" w:fill="auto"/>
          </w:tcPr>
          <w:p w:rsidR="004C72E1" w:rsidRDefault="004C72E1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C72E1" w:rsidRDefault="00A805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2</w:t>
            </w:r>
            <w:r w:rsidR="004C72E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4C72E1" w:rsidRPr="00040E83" w:rsidRDefault="004C72E1" w:rsidP="00850DC4">
            <w:pPr>
              <w:jc w:val="both"/>
              <w:rPr>
                <w:sz w:val="28"/>
                <w:szCs w:val="28"/>
              </w:rPr>
            </w:pPr>
            <w:r w:rsidRPr="00040E83">
              <w:rPr>
                <w:sz w:val="28"/>
                <w:szCs w:val="28"/>
              </w:rPr>
              <w:t>Материальная ответственн</w:t>
            </w:r>
            <w:r w:rsidR="006857FA">
              <w:rPr>
                <w:sz w:val="28"/>
                <w:szCs w:val="28"/>
              </w:rPr>
              <w:t>ость по административному праву в РФ.</w:t>
            </w:r>
          </w:p>
        </w:tc>
      </w:tr>
      <w:tr w:rsidR="00FB3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tcBorders>
              <w:top w:val="nil"/>
            </w:tcBorders>
            <w:shd w:val="clear" w:color="auto" w:fill="auto"/>
          </w:tcPr>
          <w:p w:rsidR="00FB385E" w:rsidRDefault="00FB385E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FB385E" w:rsidRPr="00A80530" w:rsidRDefault="00FB385E" w:rsidP="00850DC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A80530">
              <w:rPr>
                <w:sz w:val="28"/>
                <w:lang w:val="en-US"/>
              </w:rPr>
              <w:t>3</w:t>
            </w:r>
          </w:p>
        </w:tc>
        <w:tc>
          <w:tcPr>
            <w:tcW w:w="6185" w:type="dxa"/>
            <w:shd w:val="clear" w:color="auto" w:fill="auto"/>
          </w:tcPr>
          <w:p w:rsidR="00FB385E" w:rsidRPr="00040E83" w:rsidRDefault="006857FA" w:rsidP="00850D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Особенности  правового</w:t>
            </w:r>
            <w:r w:rsidR="005340E7">
              <w:rPr>
                <w:sz w:val="28"/>
                <w:szCs w:val="28"/>
              </w:rPr>
              <w:t xml:space="preserve"> регулирова</w:t>
            </w:r>
            <w:r>
              <w:rPr>
                <w:sz w:val="28"/>
                <w:szCs w:val="28"/>
              </w:rPr>
              <w:t>ния</w:t>
            </w:r>
            <w:r w:rsidR="00FB385E" w:rsidRPr="00040E83">
              <w:rPr>
                <w:sz w:val="28"/>
                <w:szCs w:val="28"/>
              </w:rPr>
              <w:t xml:space="preserve"> государственного управления в экономической сфере</w:t>
            </w:r>
            <w:r w:rsidR="005340E7">
              <w:rPr>
                <w:sz w:val="28"/>
                <w:szCs w:val="28"/>
              </w:rPr>
              <w:t xml:space="preserve"> в РФ</w:t>
            </w:r>
          </w:p>
        </w:tc>
      </w:tr>
      <w:tr w:rsidR="00FB3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FB385E" w:rsidRDefault="00FB385E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B385E" w:rsidRPr="00A80530" w:rsidRDefault="00FB385E" w:rsidP="00850DC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A80530">
              <w:rPr>
                <w:sz w:val="28"/>
                <w:lang w:val="en-US"/>
              </w:rPr>
              <w:t>4</w:t>
            </w:r>
          </w:p>
        </w:tc>
        <w:tc>
          <w:tcPr>
            <w:tcW w:w="6185" w:type="dxa"/>
            <w:shd w:val="clear" w:color="auto" w:fill="auto"/>
          </w:tcPr>
          <w:p w:rsidR="00FB385E" w:rsidRPr="00040E83" w:rsidRDefault="005340E7" w:rsidP="00850D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57FA">
              <w:rPr>
                <w:sz w:val="28"/>
                <w:szCs w:val="28"/>
              </w:rPr>
              <w:t>Особенности правового регулирования</w:t>
            </w:r>
            <w:r w:rsidR="00FB385E" w:rsidRPr="00040E83">
              <w:rPr>
                <w:sz w:val="28"/>
                <w:szCs w:val="28"/>
              </w:rPr>
              <w:t xml:space="preserve"> в социально-культурной сфере</w:t>
            </w:r>
            <w:r>
              <w:rPr>
                <w:sz w:val="28"/>
                <w:szCs w:val="28"/>
              </w:rPr>
              <w:t xml:space="preserve"> в РФ</w:t>
            </w:r>
          </w:p>
        </w:tc>
      </w:tr>
      <w:tr w:rsidR="00FB3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FB385E" w:rsidRDefault="00FB385E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B385E" w:rsidRPr="00A80530" w:rsidRDefault="00FB385E" w:rsidP="00850DC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A80530">
              <w:rPr>
                <w:sz w:val="28"/>
                <w:lang w:val="en-US"/>
              </w:rPr>
              <w:t>5</w:t>
            </w:r>
          </w:p>
        </w:tc>
        <w:tc>
          <w:tcPr>
            <w:tcW w:w="6185" w:type="dxa"/>
            <w:shd w:val="clear" w:color="auto" w:fill="auto"/>
          </w:tcPr>
          <w:p w:rsidR="00FB385E" w:rsidRPr="00040E83" w:rsidRDefault="006857FA" w:rsidP="00850D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Особенности правового регулирования</w:t>
            </w:r>
            <w:r w:rsidR="005340E7" w:rsidRPr="00040E83">
              <w:rPr>
                <w:sz w:val="28"/>
                <w:szCs w:val="28"/>
              </w:rPr>
              <w:t xml:space="preserve"> </w:t>
            </w:r>
            <w:r w:rsidR="00FB385E" w:rsidRPr="00040E83">
              <w:rPr>
                <w:sz w:val="28"/>
                <w:szCs w:val="28"/>
              </w:rPr>
              <w:t>государственного управления в административно-политической сфере</w:t>
            </w:r>
            <w:r w:rsidR="005340E7">
              <w:rPr>
                <w:sz w:val="28"/>
              </w:rPr>
              <w:t xml:space="preserve"> в РФ</w:t>
            </w:r>
          </w:p>
        </w:tc>
      </w:tr>
      <w:tr w:rsidR="00FB3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FB385E" w:rsidRDefault="00FB385E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B385E" w:rsidRPr="00A80530" w:rsidRDefault="00FB385E" w:rsidP="00850DC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A80530">
              <w:rPr>
                <w:sz w:val="28"/>
                <w:lang w:val="en-US"/>
              </w:rPr>
              <w:t>6</w:t>
            </w:r>
          </w:p>
        </w:tc>
        <w:tc>
          <w:tcPr>
            <w:tcW w:w="6185" w:type="dxa"/>
            <w:shd w:val="clear" w:color="auto" w:fill="auto"/>
          </w:tcPr>
          <w:p w:rsidR="00FB385E" w:rsidRPr="00040E83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Административный договор как правовая форма государственного управления в РФ.</w:t>
            </w:r>
          </w:p>
        </w:tc>
      </w:tr>
      <w:tr w:rsidR="00FB3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FB385E" w:rsidRDefault="00FB385E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FB385E" w:rsidRPr="00A80530" w:rsidRDefault="00FB385E" w:rsidP="00850DC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A80530">
              <w:rPr>
                <w:sz w:val="28"/>
                <w:lang w:val="en-US"/>
              </w:rPr>
              <w:t>7</w:t>
            </w:r>
          </w:p>
        </w:tc>
        <w:tc>
          <w:tcPr>
            <w:tcW w:w="6185" w:type="dxa"/>
            <w:shd w:val="clear" w:color="auto" w:fill="auto"/>
          </w:tcPr>
          <w:p w:rsidR="00FB385E" w:rsidRPr="00040E83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Проблемы взаимодействия государственной и местной администраций в осуществлении исполнительно- распорядительной деятельности (можно на примере Москвы или Московской области).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shd w:val="clear" w:color="auto" w:fill="auto"/>
          </w:tcPr>
          <w:p w:rsidR="00A433F0" w:rsidRDefault="00A433F0" w:rsidP="00850DC4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Pr="00A80530" w:rsidRDefault="00A433F0" w:rsidP="00850DC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58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</w:t>
            </w:r>
            <w:r w:rsidRPr="008058D7">
              <w:rPr>
                <w:sz w:val="28"/>
                <w:szCs w:val="28"/>
              </w:rPr>
              <w:t xml:space="preserve"> государственного управления и местного самоуправления в </w:t>
            </w:r>
            <w:r>
              <w:rPr>
                <w:sz w:val="28"/>
                <w:szCs w:val="28"/>
              </w:rPr>
              <w:t>РФ</w:t>
            </w:r>
            <w:r w:rsidRPr="008058D7">
              <w:rPr>
                <w:sz w:val="28"/>
                <w:szCs w:val="28"/>
              </w:rPr>
              <w:t>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 Земельное право</w:t>
            </w: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 ограниченного пользования чужими земельными участками (сервитут)</w:t>
            </w:r>
            <w:r w:rsidR="00C17123">
              <w:rPr>
                <w:sz w:val="28"/>
              </w:rPr>
              <w:t xml:space="preserve"> по законодательству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F4909">
              <w:rPr>
                <w:sz w:val="28"/>
              </w:rPr>
              <w:t xml:space="preserve">Правовое регулирование приватизации </w:t>
            </w:r>
            <w:r>
              <w:rPr>
                <w:sz w:val="28"/>
              </w:rPr>
              <w:t xml:space="preserve">земельных </w:t>
            </w:r>
            <w:r w:rsidR="002F4909">
              <w:rPr>
                <w:sz w:val="28"/>
              </w:rPr>
              <w:t>участков по законодательству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 государственной собственности </w:t>
            </w:r>
            <w:r w:rsidR="00B07786">
              <w:rPr>
                <w:sz w:val="28"/>
              </w:rPr>
              <w:t>на землю по законодательству РФ</w:t>
            </w:r>
            <w:r>
              <w:rPr>
                <w:sz w:val="28"/>
              </w:rPr>
              <w:t xml:space="preserve">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 частной собственности </w:t>
            </w:r>
            <w:r w:rsidR="00B07786">
              <w:rPr>
                <w:sz w:val="28"/>
              </w:rPr>
              <w:t>на землю по законодательству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 муниципальной собственности </w:t>
            </w:r>
            <w:r w:rsidR="00B07786">
              <w:rPr>
                <w:sz w:val="28"/>
              </w:rPr>
              <w:t>на землю по законодательству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5" w:type="dxa"/>
            <w:shd w:val="clear" w:color="auto" w:fill="auto"/>
          </w:tcPr>
          <w:p w:rsidR="00A433F0" w:rsidRDefault="00B07786" w:rsidP="00B07786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 собственности на землю как основополагающий институт земельного права РФ</w:t>
            </w:r>
          </w:p>
        </w:tc>
      </w:tr>
      <w:tr w:rsidR="00D06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D06EDF" w:rsidRDefault="00D06EDF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06EDF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5" w:type="dxa"/>
            <w:shd w:val="clear" w:color="auto" w:fill="auto"/>
          </w:tcPr>
          <w:p w:rsidR="00D06EDF" w:rsidRDefault="00D06EDF" w:rsidP="00D06EDF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Система вещных прав на землю по законодательству РФ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</w:t>
            </w:r>
            <w:r w:rsidRPr="00137897">
              <w:rPr>
                <w:sz w:val="28"/>
              </w:rPr>
              <w:t xml:space="preserve"> </w:t>
            </w:r>
            <w:r>
              <w:rPr>
                <w:sz w:val="28"/>
              </w:rPr>
              <w:t>сделок с земельными участками 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Юридическая ответственность за земельные  правонарушения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Правовой режим земель сельскохозяйственного назначения </w:t>
            </w:r>
            <w:r w:rsidRPr="00A12A05">
              <w:rPr>
                <w:sz w:val="28"/>
              </w:rPr>
              <w:t>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режим населенных пунктов по законодательству РФ.</w:t>
            </w:r>
          </w:p>
        </w:tc>
      </w:tr>
      <w:tr w:rsidR="00A114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11404" w:rsidRDefault="00A11404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11404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 w:rsidR="00A11404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11404" w:rsidRDefault="00A11404" w:rsidP="00B07786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режим земель промышленности, транспорта, связи</w:t>
            </w:r>
            <w:r w:rsidR="00B07786">
              <w:rPr>
                <w:sz w:val="28"/>
              </w:rPr>
              <w:t xml:space="preserve"> …</w:t>
            </w:r>
            <w:r>
              <w:rPr>
                <w:sz w:val="28"/>
              </w:rPr>
              <w:t xml:space="preserve"> </w:t>
            </w:r>
            <w:r w:rsidR="00B0778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B07786">
              <w:rPr>
                <w:sz w:val="28"/>
              </w:rPr>
              <w:t>иного</w:t>
            </w:r>
            <w:r>
              <w:rPr>
                <w:sz w:val="28"/>
              </w:rPr>
              <w:t xml:space="preserve"> специального назначения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режим земель особо охраняемых территорий и объектов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Правовой режим земель лесного фонда по законодательству РФ.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режим земель водного фонда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D06EDF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режим земельных участков как объектов недвижимости по законодательству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купли-продажи земельных участков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аренды земельных участков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залога земельных участков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06EDF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D06EDF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Порядок изъятия земель для государственных и </w:t>
            </w:r>
            <w:r w:rsidR="00D06EDF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нужд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950089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разграничения  государственной собственности на землю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950089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130FDB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 основы управления в области охраны и использования земель в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DF0678" w:rsidP="009500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950089">
              <w:rPr>
                <w:sz w:val="28"/>
              </w:rPr>
              <w:t>3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землеустройства по законодательству РФ.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950089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Правовое регулирование учета состояния земель по законодательству РФ.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950089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950089" w:rsidP="00950089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Правовое регулирование распределения и перераспределения земель в РФ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950089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950089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Правовые основы контроля </w:t>
            </w:r>
            <w:r w:rsidR="00950089">
              <w:rPr>
                <w:sz w:val="28"/>
              </w:rPr>
              <w:t>и надзора в области использования и охраны</w:t>
            </w:r>
            <w:r>
              <w:rPr>
                <w:sz w:val="28"/>
              </w:rPr>
              <w:t xml:space="preserve"> земель в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950089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разрешения земельных споров в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950089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регулирования платы за землю в РФ</w:t>
            </w:r>
          </w:p>
        </w:tc>
      </w:tr>
      <w:tr w:rsidR="00105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shd w:val="clear" w:color="auto" w:fill="auto"/>
          </w:tcPr>
          <w:p w:rsidR="001053F6" w:rsidRDefault="001053F6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053F6" w:rsidRDefault="001053F6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185" w:type="dxa"/>
            <w:shd w:val="clear" w:color="auto" w:fill="auto"/>
          </w:tcPr>
          <w:p w:rsidR="001053F6" w:rsidRDefault="00BF1F4D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земельных отношений в Московском регионе (г. Москва и Московская область)</w:t>
            </w:r>
          </w:p>
        </w:tc>
      </w:tr>
      <w:tr w:rsidR="00D33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shd w:val="clear" w:color="auto" w:fill="auto"/>
          </w:tcPr>
          <w:p w:rsidR="00D33E30" w:rsidRDefault="00D33E3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33E30" w:rsidRDefault="00D33E3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185" w:type="dxa"/>
            <w:shd w:val="clear" w:color="auto" w:fill="auto"/>
          </w:tcPr>
          <w:p w:rsidR="00D33E30" w:rsidRPr="00D33E30" w:rsidRDefault="00D33E30" w:rsidP="00D33E3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D33E30">
              <w:rPr>
                <w:sz w:val="28"/>
                <w:szCs w:val="28"/>
              </w:rPr>
              <w:t>Правовая охрана земель</w:t>
            </w:r>
            <w:r>
              <w:rPr>
                <w:sz w:val="28"/>
                <w:szCs w:val="28"/>
              </w:rPr>
              <w:t xml:space="preserve"> по законодательству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auto"/>
          </w:tcPr>
          <w:p w:rsidR="00A433F0" w:rsidRPr="001053F6" w:rsidRDefault="00A433F0" w:rsidP="00850DC4">
            <w:pPr>
              <w:jc w:val="both"/>
              <w:rPr>
                <w:b/>
                <w:bCs/>
                <w:sz w:val="28"/>
              </w:rPr>
            </w:pPr>
            <w:r w:rsidRPr="001053F6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 xml:space="preserve">. Конституционное </w:t>
            </w:r>
          </w:p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право России</w:t>
            </w: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Конституционно-правовой статус Президента Российской Федерации.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78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78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деятельности палат Парламента Российской Федерации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78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законодательного процесса 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78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Формы парламентского контроля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Конституционный статус Правительства Российской 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Принципы организации и деятельности судебной власти в Российской Федерации:.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Конституционные основы местного самоуправления в России.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85" w:type="dxa"/>
            <w:shd w:val="clear" w:color="auto" w:fill="auto"/>
          </w:tcPr>
          <w:p w:rsidR="00A433F0" w:rsidRDefault="00850DC4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Основы</w:t>
            </w:r>
            <w:r w:rsidR="00A433F0" w:rsidRPr="0018603E">
              <w:rPr>
                <w:sz w:val="28"/>
                <w:szCs w:val="28"/>
              </w:rPr>
              <w:t xml:space="preserve"> конституционного строя Российской Федерации </w:t>
            </w:r>
            <w:r w:rsidR="00A433F0">
              <w:rPr>
                <w:sz w:val="28"/>
              </w:rPr>
              <w:t>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pacing w:val="-6"/>
                <w:sz w:val="28"/>
                <w:szCs w:val="28"/>
              </w:rPr>
              <w:t xml:space="preserve">Правовой статус </w:t>
            </w:r>
            <w:r w:rsidR="002A21F2">
              <w:rPr>
                <w:spacing w:val="-6"/>
                <w:sz w:val="28"/>
                <w:szCs w:val="28"/>
              </w:rPr>
              <w:t>членов Совета Федерации и депутатов Государственной Думы Федерального Собрания Российской Федерации</w:t>
            </w:r>
            <w:r w:rsidR="00BF5E77">
              <w:rPr>
                <w:spacing w:val="-6"/>
                <w:sz w:val="28"/>
                <w:szCs w:val="28"/>
              </w:rPr>
              <w:t>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pacing w:val="-10"/>
                <w:sz w:val="28"/>
                <w:szCs w:val="28"/>
              </w:rPr>
              <w:t xml:space="preserve">Конституционно-правовое регулирование </w:t>
            </w:r>
            <w:r w:rsidR="00F43ED1">
              <w:rPr>
                <w:spacing w:val="-10"/>
                <w:sz w:val="28"/>
                <w:szCs w:val="28"/>
              </w:rPr>
              <w:t xml:space="preserve">порядка реализации </w:t>
            </w:r>
            <w:r>
              <w:rPr>
                <w:spacing w:val="-10"/>
                <w:sz w:val="28"/>
                <w:szCs w:val="28"/>
              </w:rPr>
              <w:t>законодательной инициативы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85" w:type="dxa"/>
            <w:shd w:val="clear" w:color="auto" w:fill="auto"/>
          </w:tcPr>
          <w:p w:rsidR="00A433F0" w:rsidRDefault="002A21F2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pacing w:val="-6"/>
                <w:sz w:val="28"/>
                <w:szCs w:val="28"/>
              </w:rPr>
              <w:t>Избирательное право и избирательная система</w:t>
            </w:r>
            <w:r w:rsidR="00A433F0">
              <w:rPr>
                <w:spacing w:val="-6"/>
                <w:sz w:val="28"/>
                <w:szCs w:val="28"/>
              </w:rPr>
              <w:t xml:space="preserve"> в</w:t>
            </w:r>
            <w:r w:rsidR="00A433F0" w:rsidRPr="0018603E">
              <w:rPr>
                <w:spacing w:val="-6"/>
                <w:sz w:val="28"/>
                <w:szCs w:val="28"/>
              </w:rPr>
              <w:t xml:space="preserve"> Российской </w:t>
            </w:r>
            <w:r w:rsidR="00A433F0" w:rsidRPr="0018603E">
              <w:rPr>
                <w:spacing w:val="-12"/>
                <w:sz w:val="28"/>
                <w:szCs w:val="28"/>
              </w:rPr>
              <w:t>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Правовое регулирование порядка отрешения от должности президента Российской Федерации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Институт У</w:t>
            </w:r>
            <w:r w:rsidRPr="0018603E">
              <w:rPr>
                <w:sz w:val="28"/>
                <w:szCs w:val="28"/>
              </w:rPr>
              <w:t>полномоченного по правам человек</w:t>
            </w:r>
            <w:r>
              <w:rPr>
                <w:sz w:val="28"/>
                <w:szCs w:val="28"/>
              </w:rPr>
              <w:t>а в Российской Федерации</w:t>
            </w:r>
            <w:r w:rsidRPr="0018603E">
              <w:rPr>
                <w:sz w:val="28"/>
                <w:szCs w:val="28"/>
              </w:rPr>
              <w:t xml:space="preserve">.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Источники рос</w:t>
            </w:r>
            <w:r>
              <w:rPr>
                <w:sz w:val="28"/>
                <w:szCs w:val="28"/>
              </w:rPr>
              <w:t xml:space="preserve">сийского конституционного права. </w:t>
            </w:r>
            <w:r w:rsidRPr="0018603E">
              <w:rPr>
                <w:sz w:val="28"/>
                <w:szCs w:val="28"/>
              </w:rPr>
              <w:t xml:space="preserve">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 xml:space="preserve">Конституционное правосудие в Российской Федерации.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Консти</w:t>
            </w:r>
            <w:r>
              <w:rPr>
                <w:sz w:val="28"/>
                <w:szCs w:val="28"/>
              </w:rPr>
              <w:t>туционно-правовой статус беженцев</w:t>
            </w:r>
            <w:r w:rsidRPr="0018603E">
              <w:rPr>
                <w:sz w:val="28"/>
                <w:szCs w:val="28"/>
              </w:rPr>
              <w:t xml:space="preserve">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31199B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Конституцио</w:t>
            </w:r>
            <w:r>
              <w:rPr>
                <w:sz w:val="28"/>
                <w:szCs w:val="28"/>
              </w:rPr>
              <w:t>нно-правовой статус вынужденных переселенцев в Российской Федерации</w:t>
            </w:r>
            <w:r w:rsidRPr="0018603E">
              <w:rPr>
                <w:sz w:val="28"/>
                <w:szCs w:val="28"/>
              </w:rPr>
              <w:t xml:space="preserve">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pacing w:val="-9"/>
                <w:sz w:val="28"/>
                <w:szCs w:val="28"/>
              </w:rPr>
              <w:t xml:space="preserve">Конституционно-правовой статус иностранных граждан и лиц без </w:t>
            </w:r>
            <w:r w:rsidRPr="0018603E">
              <w:rPr>
                <w:spacing w:val="-11"/>
                <w:sz w:val="28"/>
                <w:szCs w:val="28"/>
              </w:rPr>
              <w:t>гражданства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pacing w:val="-6"/>
                <w:sz w:val="28"/>
                <w:szCs w:val="28"/>
              </w:rPr>
              <w:t xml:space="preserve">Конституционно-правовой статус политических партий в </w:t>
            </w:r>
            <w:r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pacing w:val="-6"/>
                <w:sz w:val="28"/>
                <w:szCs w:val="28"/>
              </w:rPr>
              <w:t xml:space="preserve">Конституционно-правовой статус общественных объединений в </w:t>
            </w:r>
            <w:r w:rsidRPr="0018603E">
              <w:rPr>
                <w:spacing w:val="-11"/>
                <w:sz w:val="28"/>
                <w:szCs w:val="28"/>
              </w:rPr>
              <w:t>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Конституционно-правовой статус СМИ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Конституционно-правовой статус конфе</w:t>
            </w:r>
            <w:r>
              <w:rPr>
                <w:sz w:val="28"/>
                <w:szCs w:val="28"/>
              </w:rPr>
              <w:t>ссиональных объединений в Российской Федерации</w:t>
            </w:r>
            <w:r w:rsidRPr="0018603E">
              <w:rPr>
                <w:sz w:val="28"/>
                <w:szCs w:val="28"/>
              </w:rPr>
              <w:t>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Конституционно-правовой статус человека и гражданина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 xml:space="preserve">Конституционные гарантии защиты прав и свобод </w:t>
            </w:r>
            <w:r w:rsidRPr="0018603E">
              <w:rPr>
                <w:spacing w:val="-9"/>
                <w:sz w:val="28"/>
                <w:szCs w:val="28"/>
              </w:rPr>
              <w:t>человека и гражданина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Pr="006942B1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pacing w:val="-12"/>
                <w:sz w:val="28"/>
                <w:szCs w:val="28"/>
              </w:rPr>
              <w:t>Конституционные правоотношения</w:t>
            </w:r>
            <w:r>
              <w:rPr>
                <w:spacing w:val="-12"/>
                <w:sz w:val="28"/>
                <w:szCs w:val="28"/>
              </w:rPr>
              <w:t xml:space="preserve">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pacing w:val="-12"/>
                <w:sz w:val="28"/>
                <w:szCs w:val="28"/>
              </w:rPr>
              <w:t xml:space="preserve">Конституционная </w:t>
            </w:r>
            <w:r w:rsidRPr="0018603E">
              <w:rPr>
                <w:spacing w:val="-12"/>
                <w:sz w:val="28"/>
                <w:szCs w:val="28"/>
              </w:rPr>
              <w:t>ответст</w:t>
            </w:r>
            <w:r>
              <w:rPr>
                <w:spacing w:val="-12"/>
                <w:sz w:val="28"/>
                <w:szCs w:val="28"/>
              </w:rPr>
              <w:t>венность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pacing w:val="-10"/>
                <w:sz w:val="28"/>
                <w:szCs w:val="28"/>
              </w:rPr>
              <w:t>Формирование и  деятельность</w:t>
            </w:r>
            <w:r w:rsidRPr="0018603E">
              <w:rPr>
                <w:spacing w:val="-10"/>
                <w:sz w:val="28"/>
                <w:szCs w:val="28"/>
              </w:rPr>
              <w:t xml:space="preserve"> </w:t>
            </w:r>
            <w:r w:rsidRPr="0018603E">
              <w:rPr>
                <w:spacing w:val="-7"/>
                <w:sz w:val="28"/>
                <w:szCs w:val="28"/>
              </w:rPr>
              <w:t>Конститу</w:t>
            </w:r>
            <w:r>
              <w:rPr>
                <w:spacing w:val="-7"/>
                <w:sz w:val="28"/>
                <w:szCs w:val="28"/>
              </w:rPr>
              <w:t>ционного</w:t>
            </w:r>
            <w:r w:rsidRPr="0018603E">
              <w:rPr>
                <w:spacing w:val="-7"/>
                <w:sz w:val="28"/>
                <w:szCs w:val="28"/>
              </w:rPr>
              <w:t xml:space="preserve"> Суд</w:t>
            </w:r>
            <w:r>
              <w:rPr>
                <w:spacing w:val="-7"/>
                <w:sz w:val="28"/>
                <w:szCs w:val="28"/>
              </w:rPr>
              <w:t>а</w:t>
            </w:r>
            <w:r w:rsidRPr="0018603E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 xml:space="preserve">в </w:t>
            </w:r>
            <w:r w:rsidRPr="0018603E">
              <w:rPr>
                <w:spacing w:val="-7"/>
                <w:sz w:val="28"/>
                <w:szCs w:val="28"/>
              </w:rPr>
              <w:t>Российской Федерации</w:t>
            </w:r>
            <w:r>
              <w:rPr>
                <w:spacing w:val="-7"/>
                <w:sz w:val="28"/>
                <w:szCs w:val="28"/>
              </w:rPr>
              <w:t>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Классификация Конституций</w:t>
            </w:r>
            <w:r>
              <w:rPr>
                <w:sz w:val="28"/>
                <w:szCs w:val="28"/>
              </w:rPr>
              <w:t>: международный и российский опыт.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Личные </w:t>
            </w:r>
            <w:r w:rsidRPr="0018603E">
              <w:rPr>
                <w:sz w:val="28"/>
                <w:szCs w:val="28"/>
              </w:rPr>
              <w:t xml:space="preserve"> права и свободы человека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Политические права и свободы человека</w:t>
            </w:r>
            <w:r>
              <w:rPr>
                <w:sz w:val="28"/>
                <w:szCs w:val="28"/>
              </w:rPr>
              <w:t xml:space="preserve"> и гражданина</w:t>
            </w:r>
            <w:r w:rsidRPr="0018603E">
              <w:rPr>
                <w:sz w:val="28"/>
                <w:szCs w:val="28"/>
              </w:rPr>
              <w:t xml:space="preserve"> в Российской Федерации.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Правовое регулирование порядка внесения поправок в Конституцию</w:t>
            </w:r>
            <w:r w:rsidRPr="0018603E">
              <w:rPr>
                <w:sz w:val="28"/>
                <w:szCs w:val="28"/>
              </w:rPr>
              <w:t xml:space="preserve">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 xml:space="preserve">Правовой статус Администрации Президента Российской Федерации. 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Правовой статус избирательных комиссий 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pacing w:val="-11"/>
                <w:sz w:val="28"/>
                <w:szCs w:val="28"/>
              </w:rPr>
              <w:t xml:space="preserve">Правовой статус субъектов </w:t>
            </w:r>
            <w:r w:rsidRPr="0018603E">
              <w:rPr>
                <w:spacing w:val="-10"/>
                <w:sz w:val="28"/>
                <w:szCs w:val="28"/>
              </w:rPr>
              <w:t xml:space="preserve">Российской Федерацией </w:t>
            </w:r>
            <w:r w:rsidRPr="0018603E">
              <w:rPr>
                <w:spacing w:val="-11"/>
                <w:sz w:val="28"/>
                <w:szCs w:val="28"/>
              </w:rPr>
              <w:t>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Проблемы соответствия конституций,  уставов и законодательных актов субъектов Федерации Конституции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511F98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pacing w:val="-6"/>
                <w:sz w:val="28"/>
                <w:szCs w:val="28"/>
              </w:rPr>
              <w:t xml:space="preserve"> Разграничение</w:t>
            </w:r>
            <w:r w:rsidR="00A433F0" w:rsidRPr="0018603E">
              <w:rPr>
                <w:spacing w:val="-6"/>
                <w:sz w:val="28"/>
                <w:szCs w:val="28"/>
              </w:rPr>
              <w:t xml:space="preserve"> предметов ведения и полномочий между </w:t>
            </w:r>
            <w:r w:rsidR="00A433F0" w:rsidRPr="0018603E">
              <w:rPr>
                <w:spacing w:val="-10"/>
                <w:sz w:val="28"/>
                <w:szCs w:val="28"/>
              </w:rPr>
              <w:t>Российской Федерацией и субъектами Российской Федерацией 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39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Приобретение и прекращение</w:t>
            </w:r>
            <w:r w:rsidRPr="001860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Российского гражданства.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Система органов государственной власти субъектов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41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511F98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Юридические свойства К</w:t>
            </w:r>
            <w:r w:rsidR="00A433F0" w:rsidRPr="0018603E">
              <w:rPr>
                <w:sz w:val="28"/>
                <w:szCs w:val="28"/>
              </w:rPr>
              <w:t>онституции</w:t>
            </w:r>
            <w:r w:rsidR="00A433F0">
              <w:rPr>
                <w:sz w:val="28"/>
                <w:szCs w:val="28"/>
              </w:rPr>
              <w:t xml:space="preserve"> в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11404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  <w:r w:rsidR="00A433F0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8603E">
              <w:rPr>
                <w:sz w:val="28"/>
                <w:szCs w:val="28"/>
              </w:rPr>
              <w:t>Социальные права и свободы человека</w:t>
            </w:r>
            <w:r w:rsidR="00511F98">
              <w:rPr>
                <w:sz w:val="28"/>
                <w:szCs w:val="28"/>
              </w:rPr>
              <w:t xml:space="preserve"> и гражданина</w:t>
            </w:r>
            <w:r w:rsidRPr="0018603E">
              <w:rPr>
                <w:sz w:val="28"/>
                <w:szCs w:val="28"/>
              </w:rPr>
              <w:t xml:space="preserve"> в Российской Федерации</w:t>
            </w:r>
            <w:r w:rsidR="00511F98">
              <w:rPr>
                <w:sz w:val="28"/>
                <w:szCs w:val="28"/>
              </w:rPr>
              <w:t>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511F98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A11404">
              <w:rPr>
                <w:sz w:val="28"/>
              </w:rPr>
              <w:t>3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Конституционные основы Федеративного устройства </w:t>
            </w:r>
            <w:r w:rsidRPr="0018603E">
              <w:rPr>
                <w:spacing w:val="-10"/>
                <w:sz w:val="28"/>
                <w:szCs w:val="28"/>
              </w:rPr>
              <w:t xml:space="preserve"> Российской Федерации.</w:t>
            </w:r>
          </w:p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</w:p>
        </w:tc>
      </w:tr>
      <w:tr w:rsidR="00A433F0">
        <w:tblPrEx>
          <w:tblCellMar>
            <w:top w:w="0" w:type="dxa"/>
            <w:bottom w:w="0" w:type="dxa"/>
          </w:tblCellMar>
        </w:tblPrEx>
        <w:tc>
          <w:tcPr>
            <w:tcW w:w="3420" w:type="dxa"/>
            <w:vMerge w:val="restart"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4</w:t>
            </w:r>
            <w:r>
              <w:rPr>
                <w:b/>
                <w:bCs/>
                <w:sz w:val="28"/>
              </w:rPr>
              <w:t>.Конституционная юстиция</w:t>
            </w: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Конституционная юстиция как высшая форма конституционного контроля в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5" w:type="dxa"/>
            <w:shd w:val="clear" w:color="auto" w:fill="auto"/>
          </w:tcPr>
          <w:p w:rsidR="00A433F0" w:rsidRPr="00FF7E98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FF7E98">
              <w:rPr>
                <w:sz w:val="28"/>
              </w:rPr>
              <w:t xml:space="preserve">Становление института </w:t>
            </w:r>
            <w:r>
              <w:rPr>
                <w:sz w:val="28"/>
              </w:rPr>
              <w:t>конституционной юстиции в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85" w:type="dxa"/>
            <w:shd w:val="clear" w:color="auto" w:fill="auto"/>
          </w:tcPr>
          <w:p w:rsidR="00A433F0" w:rsidRPr="00FF7E98" w:rsidRDefault="00A30A2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статус Конституционного Суда Российской Федерации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Принципы деятельности Конституционного Суда Российской 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Гарантии деятельности Конституционного суда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Принципы конституционного судопроизводства в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статус участников конституционного судебного процесса в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Стадии конституционного судебного процесса в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Юридическое значение правовых позиций Конституционного Суда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Доказывание в конституционном судебном процессе в РФ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85" w:type="dxa"/>
            <w:shd w:val="clear" w:color="auto" w:fill="auto"/>
          </w:tcPr>
          <w:p w:rsidR="00A433F0" w:rsidRDefault="00A433F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Формы конституционного судебного процесса в РФ</w:t>
            </w:r>
          </w:p>
        </w:tc>
      </w:tr>
      <w:tr w:rsidR="00A3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30A21" w:rsidRDefault="00A30A2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A21" w:rsidRDefault="00A30A2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85" w:type="dxa"/>
            <w:shd w:val="clear" w:color="auto" w:fill="auto"/>
          </w:tcPr>
          <w:p w:rsidR="00A30A21" w:rsidRDefault="00A30A2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Подведомственность дел Конституционному Суду Российской Федерации.</w:t>
            </w:r>
          </w:p>
        </w:tc>
      </w:tr>
      <w:tr w:rsidR="00A3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30A21" w:rsidRDefault="00A30A2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A21" w:rsidRDefault="00A30A2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85" w:type="dxa"/>
            <w:shd w:val="clear" w:color="auto" w:fill="auto"/>
          </w:tcPr>
          <w:p w:rsidR="00A30A21" w:rsidRDefault="00A30A2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статус конституционных судов в субъектах Российской Федерации.</w:t>
            </w:r>
          </w:p>
        </w:tc>
      </w:tr>
      <w:tr w:rsidR="00A3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30A21" w:rsidRDefault="00A30A2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A21" w:rsidRDefault="00A30A2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85" w:type="dxa"/>
            <w:shd w:val="clear" w:color="auto" w:fill="auto"/>
          </w:tcPr>
          <w:p w:rsidR="00A30A21" w:rsidRDefault="00A30A2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 последствия неисполнения решений Конституционного Суда Российской Федерации.</w:t>
            </w:r>
          </w:p>
        </w:tc>
      </w:tr>
      <w:tr w:rsidR="00A3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30A21" w:rsidRDefault="00A30A2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A21" w:rsidRDefault="00A30A2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185" w:type="dxa"/>
            <w:shd w:val="clear" w:color="auto" w:fill="auto"/>
          </w:tcPr>
          <w:p w:rsidR="00A30A21" w:rsidRDefault="00A30A2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Процессуальный порядок вступления в силу решений Конституционного Суда Российской Федерации.</w:t>
            </w:r>
          </w:p>
        </w:tc>
      </w:tr>
      <w:tr w:rsidR="00A3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30A21" w:rsidRDefault="00A30A2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A21" w:rsidRDefault="00A30A2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185" w:type="dxa"/>
            <w:shd w:val="clear" w:color="auto" w:fill="auto"/>
          </w:tcPr>
          <w:p w:rsidR="00A30A21" w:rsidRDefault="00A30A2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Обстоятельства допустимости жалобы граждан для принятия к рассмотрению Конституционным Судом Российской Федерации.</w:t>
            </w:r>
          </w:p>
        </w:tc>
      </w:tr>
      <w:tr w:rsidR="00A433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A433F0" w:rsidRDefault="00A433F0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433F0" w:rsidRDefault="00A433F0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185" w:type="dxa"/>
            <w:shd w:val="clear" w:color="auto" w:fill="auto"/>
          </w:tcPr>
          <w:p w:rsidR="00A433F0" w:rsidRDefault="00A30A2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Конституционно-правовой статус судей Конституционного Суда Российской Федерации.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5</w:t>
            </w:r>
            <w:r>
              <w:rPr>
                <w:b/>
                <w:bCs/>
                <w:sz w:val="28"/>
              </w:rPr>
              <w:t>. Муниципальное право</w:t>
            </w:r>
          </w:p>
          <w:p w:rsidR="000B59EC" w:rsidRPr="00B015C3" w:rsidRDefault="000B59EC" w:rsidP="00850DC4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Местное самоуправление в системе народовластия Российской Федерации.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 основы системы местного самоуправления в Российской Федерации.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Формы непосредственного участия населения в осуществлении местного самоуправления в РФ.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Система органов и должностных лиц местного самоуправления в Российской Федерации.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служба в Российской Федерации.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организации местного самоуправления в Российской Федерации.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Полномочия местного самоуправления в сфере строительства и благоустройства в РФ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 основы местного самоуправления в Российской Федерации.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Предметы ведения  и полномочия местного самоуправления в Российской Федерации. 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85" w:type="dxa"/>
            <w:shd w:val="clear" w:color="auto" w:fill="auto"/>
          </w:tcPr>
          <w:p w:rsidR="000B59EC" w:rsidRPr="00120961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120961">
              <w:rPr>
                <w:sz w:val="28"/>
              </w:rPr>
              <w:t xml:space="preserve">Полномочия местного самоуправления в </w:t>
            </w:r>
            <w:r>
              <w:rPr>
                <w:sz w:val="28"/>
              </w:rPr>
              <w:t>области планово-финансовой деятельности и  управления</w:t>
            </w:r>
            <w:r w:rsidRPr="00120961">
              <w:rPr>
                <w:sz w:val="28"/>
              </w:rPr>
              <w:t xml:space="preserve"> мун</w:t>
            </w:r>
            <w:r>
              <w:rPr>
                <w:sz w:val="28"/>
              </w:rPr>
              <w:t>иципальной собственностью в РФ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Полномочия местного самоуправления в области использования и охраны земли и других природных ресурсов в РФ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Полномочия местного самоуправления в области строительства, транспорта и связи в РФ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Полномочия местного самоуправления в сфере жилищно-коммунального, бытового и торгового обслуживания населения в РФ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Полномочия местного самоуправления в социально-культурной сфере в РФ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Полномочия местного самоуправления в области охраны общественного порядка в РФ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 гарантии местного самоуправления в Российской Федерации.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Контроль и надзор в системе местного самоуправления в Российской Федерации.</w:t>
            </w:r>
          </w:p>
        </w:tc>
      </w:tr>
      <w:tr w:rsidR="000B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0B59EC" w:rsidRDefault="000B59EC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B59EC" w:rsidRDefault="000B59EC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185" w:type="dxa"/>
            <w:shd w:val="clear" w:color="auto" w:fill="auto"/>
          </w:tcPr>
          <w:p w:rsidR="000B59EC" w:rsidRDefault="000B59EC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Условия и порядок осуществления органами местного самоуправления отдельных государственных полномочий и временного осуществления органами государственной власти отдельных полномочий местного самоуправления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c>
          <w:tcPr>
            <w:tcW w:w="3420" w:type="dxa"/>
            <w:vMerge w:val="restart"/>
            <w:shd w:val="clear" w:color="auto" w:fill="auto"/>
          </w:tcPr>
          <w:p w:rsidR="00E94C81" w:rsidRPr="00A85CBF" w:rsidRDefault="00E94C81" w:rsidP="00850D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7</w:t>
            </w:r>
            <w:r w:rsidRPr="00A85CBF">
              <w:rPr>
                <w:b/>
                <w:bCs/>
                <w:sz w:val="28"/>
              </w:rPr>
              <w:t>. Правоохранительные органы</w:t>
            </w:r>
          </w:p>
          <w:p w:rsidR="00E94C81" w:rsidRPr="00A85CBF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Правоохранительная деятельность в Российской Федерации на современном этапе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Современное состояние и развитие судебной системы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правоохранительной системы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Судья - носитель судебной власти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Роль органов федеральной службы безопасности в защите конституционного строя Российского государства.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прав и свобод человека и гражданина в деятельности органов внутренних дел в РФ.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Правовой статус Министерства юстиции Российской Федерации. 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Судебная власть и правосудие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Роль Конституционного Суда РФ в совершенствовании правовой системы Российской Федерации</w:t>
            </w:r>
            <w:r w:rsidR="00BF5E77">
              <w:rPr>
                <w:sz w:val="28"/>
              </w:rPr>
              <w:t>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Роль прокурорского надзора в защите конституционных прав и свобод человека и гражданина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адвокатской деятельности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Мировые судьи в судебной системе Российской Федерации</w:t>
            </w:r>
            <w:r w:rsidR="00BF5E77">
              <w:rPr>
                <w:sz w:val="28"/>
              </w:rPr>
              <w:t>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Роль нотариата в обеспечении законности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65EE7">
              <w:rPr>
                <w:color w:val="000000"/>
                <w:sz w:val="28"/>
                <w:szCs w:val="28"/>
              </w:rPr>
              <w:t>истема демократических принципов правосудия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Реализация п</w:t>
            </w:r>
            <w:r w:rsidRPr="00B65EE7">
              <w:rPr>
                <w:color w:val="000000"/>
                <w:sz w:val="28"/>
                <w:szCs w:val="28"/>
              </w:rPr>
              <w:t>ринцип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65EE7">
              <w:rPr>
                <w:color w:val="000000"/>
                <w:sz w:val="28"/>
                <w:szCs w:val="28"/>
              </w:rPr>
              <w:t xml:space="preserve"> законности в осуществлении правосудия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B65EE7">
              <w:rPr>
                <w:color w:val="000000"/>
                <w:sz w:val="28"/>
                <w:szCs w:val="28"/>
              </w:rPr>
              <w:t>Система</w:t>
            </w:r>
            <w:r>
              <w:rPr>
                <w:color w:val="000000"/>
                <w:sz w:val="28"/>
                <w:szCs w:val="28"/>
              </w:rPr>
              <w:t xml:space="preserve"> и компетенция</w:t>
            </w:r>
            <w:r w:rsidRPr="00B65EE7">
              <w:rPr>
                <w:color w:val="000000"/>
                <w:sz w:val="28"/>
                <w:szCs w:val="28"/>
              </w:rPr>
              <w:t xml:space="preserve"> судов </w:t>
            </w:r>
            <w:r>
              <w:rPr>
                <w:color w:val="000000"/>
                <w:sz w:val="28"/>
                <w:szCs w:val="28"/>
              </w:rPr>
              <w:t xml:space="preserve">общей юрисдикции </w:t>
            </w:r>
            <w:r>
              <w:rPr>
                <w:sz w:val="28"/>
              </w:rPr>
              <w:t>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Независимость судей как принцип правосудия в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8</w:t>
            </w:r>
            <w:r>
              <w:rPr>
                <w:b/>
                <w:bCs/>
                <w:sz w:val="28"/>
              </w:rPr>
              <w:t>. Прокурорский надзор</w:t>
            </w: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Процессуальное положе</w:t>
            </w:r>
            <w:r w:rsidR="008B22D2">
              <w:rPr>
                <w:sz w:val="28"/>
              </w:rPr>
              <w:t>ние прокурора в административно</w:t>
            </w:r>
            <w:r>
              <w:rPr>
                <w:sz w:val="28"/>
              </w:rPr>
              <w:t>-юрисдикционном производстве по законодательству  РФ.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Место и роль прокуратуры в системе государственного механизма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892308">
              <w:rPr>
                <w:sz w:val="28"/>
                <w:szCs w:val="28"/>
              </w:rPr>
              <w:t xml:space="preserve">равовые </w:t>
            </w:r>
            <w:r>
              <w:rPr>
                <w:sz w:val="28"/>
                <w:szCs w:val="28"/>
              </w:rPr>
              <w:t>основы</w:t>
            </w:r>
            <w:r w:rsidRPr="00892308">
              <w:rPr>
                <w:sz w:val="28"/>
                <w:szCs w:val="28"/>
              </w:rPr>
              <w:t xml:space="preserve"> организации и деятельн</w:t>
            </w:r>
            <w:r w:rsidRPr="00892308">
              <w:rPr>
                <w:sz w:val="28"/>
                <w:szCs w:val="28"/>
              </w:rPr>
              <w:t>о</w:t>
            </w:r>
            <w:r w:rsidRPr="00892308">
              <w:rPr>
                <w:sz w:val="28"/>
                <w:szCs w:val="28"/>
              </w:rPr>
              <w:t>сти прокуратуры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 основы взаимодействия органов прокуратуры и судебной власти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Принципы организации и деятельности прокуратуры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892308">
              <w:rPr>
                <w:sz w:val="28"/>
                <w:szCs w:val="28"/>
              </w:rPr>
              <w:t>Разграничение компетенции между территориальными и спе</w:t>
            </w:r>
            <w:r w:rsidRPr="00892308">
              <w:rPr>
                <w:sz w:val="28"/>
                <w:szCs w:val="28"/>
              </w:rPr>
              <w:softHyphen/>
              <w:t>циализированными прокуратурами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Надзор прокурора за исполнением законов органами, осуществляющими дознание и предварительное следствие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Сущность и содержание общего надзора прокуратуры 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Надзор прокурора за законностью применения мер процессуального принуждения при расследовании преступлений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Пределы прокурорского надзора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Правовое регулирование службы в органах прокуратуры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Процессуальное положение прокурора в судебном разбирательстве уголовных дел  по законодательству 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Прокурорский надзор</w:t>
            </w:r>
            <w:r w:rsidRPr="00892308">
              <w:rPr>
                <w:sz w:val="28"/>
                <w:szCs w:val="28"/>
              </w:rPr>
              <w:t xml:space="preserve"> и процессуа</w:t>
            </w:r>
            <w:r>
              <w:rPr>
                <w:sz w:val="28"/>
                <w:szCs w:val="28"/>
              </w:rPr>
              <w:t>льная само</w:t>
            </w:r>
            <w:r>
              <w:rPr>
                <w:sz w:val="28"/>
                <w:szCs w:val="28"/>
              </w:rPr>
              <w:softHyphen/>
              <w:t>стоятельность</w:t>
            </w:r>
            <w:r w:rsidRPr="00892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следователя </w:t>
            </w:r>
            <w:r>
              <w:rPr>
                <w:sz w:val="28"/>
              </w:rPr>
              <w:t>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Сущность и пределы прокурорского надзора в гражданском судопроизводстве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Надзор прокурора за исполнением законов о несовершеннолетних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 w:rsidRPr="00892308">
              <w:rPr>
                <w:sz w:val="28"/>
                <w:szCs w:val="28"/>
              </w:rPr>
              <w:t xml:space="preserve">Правовые основы координации деятельности правоохранительных органов </w:t>
            </w:r>
            <w:r>
              <w:rPr>
                <w:sz w:val="28"/>
                <w:szCs w:val="28"/>
              </w:rPr>
              <w:t xml:space="preserve">прокурором </w:t>
            </w:r>
            <w:r w:rsidRPr="00892308">
              <w:rPr>
                <w:sz w:val="28"/>
                <w:szCs w:val="28"/>
              </w:rPr>
              <w:t>в борьбе с преступностью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организации и обеспечении деятельности органов военной прокуратуры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Прокурорский надзор в РФ условиях рыночной экономики 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9</w:t>
            </w:r>
            <w:r>
              <w:rPr>
                <w:b/>
                <w:bCs/>
                <w:sz w:val="28"/>
              </w:rPr>
              <w:t>. Электоральное  право</w:t>
            </w: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Административная ответственность юридических лиц за нарушение законодательства о выборах и референдумах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правозащитных организаций в период подготовки и проведения выборов в РФ</w:t>
            </w:r>
          </w:p>
        </w:tc>
      </w:tr>
      <w:tr w:rsidR="00C8349D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3420" w:type="dxa"/>
            <w:vMerge/>
            <w:shd w:val="clear" w:color="auto" w:fill="auto"/>
          </w:tcPr>
          <w:p w:rsidR="00C8349D" w:rsidRDefault="00C8349D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8349D" w:rsidRDefault="00C8349D" w:rsidP="00850DC4">
            <w:p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C8349D" w:rsidRDefault="00C8349D" w:rsidP="00850DC4">
            <w:pPr>
              <w:pStyle w:val="a4"/>
              <w:jc w:val="both"/>
              <w:rPr>
                <w:sz w:val="28"/>
              </w:rPr>
            </w:pPr>
            <w:r>
              <w:rPr>
                <w:sz w:val="28"/>
              </w:rPr>
              <w:t>Идентификация избирательной системы Российской Федерации в современной электорально-правовой культуре.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Избирательные фонды кандидатов в депутаты представительных органов власти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Понятие и виды</w:t>
            </w:r>
            <w:r w:rsidRPr="008072B4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избирательных цензов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Отзыв депутата в РФ как элемент императивного мандата в современном избирательном праве.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Порядок выдвижения и регистрации кандидатов в депутаты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Международные стандарты избирательного права и их реализация в электоральной практике России.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Основные тенденции развития избирательного законодательства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правового регулирования проведения выборов в Московскую городскую Думу  (или выборов в других субъектах, по усмотрению дипломника).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регистрации юридических лиц для участия в избирательном процессе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Уголовная ответственность в избирательном праве по законодательству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Политическая информация и реклама в избирательном процессе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 на информацию в период проведения предвыборной компании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Правовая защита избирательных прав граждан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утверждения схемы одномандатных избирательных округов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финансирования избирательных компаний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выборов в органы местного самоуправления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предвыборной агитации в избирательном процессе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процесса референдума 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статус политических партий и избирательных объединений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статус избирательных комиссий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статус общественных объединений и политических партий в избирательном процессе 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выборов в органы государственной власти субъектов Российской Федерации.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Проблемы соответствия избирательного законодательства субъектов Федерации Федеральному законодательству.  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Тенденции развития законодательства о референдумах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Роль судебной практики в развитии и совершенствовании избирательного права и законодательства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Сравнительно-правовая характеристика основных избирательных систем современности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C8349D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E94C81">
              <w:rPr>
                <w:sz w:val="28"/>
              </w:rPr>
              <w:t>етодик</w:t>
            </w:r>
            <w:r>
              <w:rPr>
                <w:sz w:val="28"/>
              </w:rPr>
              <w:t>и</w:t>
            </w:r>
            <w:r w:rsidR="00E94C81">
              <w:rPr>
                <w:sz w:val="28"/>
              </w:rPr>
              <w:t xml:space="preserve"> определения результатов голосования в современных избирательных</w:t>
            </w:r>
            <w:r>
              <w:rPr>
                <w:sz w:val="28"/>
              </w:rPr>
              <w:t xml:space="preserve"> системах  Российской Федерации: сравнительный анализ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Избирательные споры и правовые основания обжалования решений и действий избирательных комиссий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Юридическая ответственность за нарушение законодательства Российской Федерации о выборах и референдумах.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 позиции Конституционного суда по вопросам избирательного права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Институт лишения избирательных права в истории Российской государственности.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избирательных споров в судах общей юрисдикции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Административная ответственность в избирательном праве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AA4C32">
            <w:pPr>
              <w:numPr>
                <w:ilvl w:val="0"/>
                <w:numId w:val="11"/>
              </w:numPr>
              <w:jc w:val="both"/>
              <w:rPr>
                <w:sz w:val="28"/>
              </w:rPr>
            </w:pP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 по избирательному праву в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. Экологическое право</w:t>
            </w: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 права и обязанности граждан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 частной собственности на природные ресурсы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 государственной собственности на природные ресурсы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 муниципальной собственности на природные ресурсы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 общего природопользования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 специального природопользования по законодательству Российской Федерации 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Правовые основы экологического нормирования по законодательству Российской Федерации 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AA4C32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</w:t>
            </w:r>
            <w:r w:rsidR="00E94C81">
              <w:rPr>
                <w:sz w:val="28"/>
              </w:rPr>
              <w:t xml:space="preserve">е </w:t>
            </w:r>
            <w:r>
              <w:rPr>
                <w:sz w:val="28"/>
              </w:rPr>
              <w:t xml:space="preserve">регулирование </w:t>
            </w:r>
            <w:r w:rsidR="00E94C81">
              <w:rPr>
                <w:sz w:val="28"/>
              </w:rPr>
              <w:t>экологической экспертизы</w:t>
            </w:r>
            <w:r w:rsidR="00C17123">
              <w:rPr>
                <w:sz w:val="28"/>
              </w:rPr>
              <w:t xml:space="preserve"> по законодательству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BF1F4D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 основы экологического мониторинга по законодательству РФ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BF1F4D" w:rsidP="00BF1F4D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</w:t>
            </w:r>
            <w:r w:rsidR="00AA4C3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основы </w:t>
            </w:r>
            <w:r w:rsidR="00E94C81">
              <w:rPr>
                <w:sz w:val="28"/>
              </w:rPr>
              <w:t xml:space="preserve">экологического </w:t>
            </w:r>
            <w:r>
              <w:rPr>
                <w:sz w:val="28"/>
              </w:rPr>
              <w:t>кон</w:t>
            </w:r>
            <w:r w:rsidR="00E94C81">
              <w:rPr>
                <w:sz w:val="28"/>
              </w:rPr>
              <w:t xml:space="preserve">троля </w:t>
            </w:r>
            <w:r>
              <w:rPr>
                <w:sz w:val="28"/>
              </w:rPr>
              <w:t xml:space="preserve">и надзора </w:t>
            </w:r>
            <w:r w:rsidR="00E94C81">
              <w:rPr>
                <w:sz w:val="28"/>
              </w:rPr>
              <w:t>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платы за использование природных ресурсов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платы за загрязнение окружающей среды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экологического страхования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Юридическая ответственность за экологические правонарушения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режим особо охраняемых природных территорий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Правовой режим экологически неблагополучных территорий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Конституционно-правовые основы охраны окружающей среды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Международно-правовая охрана окружающей среды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19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Правовое регулирование обращения отходов производства и потребления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Правовая охрана окружающей среды при осуществлении хозяйственной деятельности по законодательству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Правовая охрана земель в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Правовая охрана вод в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Правовая охрана недр в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Правовая охрана лесов в Российской Федерации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E94C81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E94C81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Правовая охрана животного мира в Российской Федерации</w:t>
            </w:r>
          </w:p>
        </w:tc>
      </w:tr>
      <w:tr w:rsidR="00BF1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BF1F4D" w:rsidRDefault="00BF1F4D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F1F4D" w:rsidRDefault="00BF1F4D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185" w:type="dxa"/>
            <w:shd w:val="clear" w:color="auto" w:fill="auto"/>
          </w:tcPr>
          <w:p w:rsidR="00BF1F4D" w:rsidRDefault="00BF1F4D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Правовая охрана атмосферного воздуха в Российской Федерации</w:t>
            </w:r>
          </w:p>
        </w:tc>
      </w:tr>
      <w:tr w:rsidR="00BF1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BF1F4D" w:rsidRDefault="00BF1F4D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F1F4D" w:rsidRDefault="00BF1F4D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185" w:type="dxa"/>
            <w:shd w:val="clear" w:color="auto" w:fill="auto"/>
          </w:tcPr>
          <w:p w:rsidR="00BF1F4D" w:rsidRDefault="00BF1F4D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Правовые основы обеспечения экологической безопасности по законодательству РФ</w:t>
            </w:r>
          </w:p>
        </w:tc>
      </w:tr>
      <w:tr w:rsidR="00BF1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BF1F4D" w:rsidRDefault="00BF1F4D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F1F4D" w:rsidRDefault="00BF1F4D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185" w:type="dxa"/>
            <w:shd w:val="clear" w:color="auto" w:fill="auto"/>
          </w:tcPr>
          <w:p w:rsidR="00BF1F4D" w:rsidRDefault="00BF1F4D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правового регулирования экологических отношений в субъектах РФ (на примере г. Москва и Московской области)</w:t>
            </w:r>
          </w:p>
        </w:tc>
      </w:tr>
      <w:tr w:rsidR="00BF1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BF1F4D" w:rsidRDefault="00BF1F4D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F1F4D" w:rsidRDefault="00BF1F4D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185" w:type="dxa"/>
            <w:shd w:val="clear" w:color="auto" w:fill="auto"/>
          </w:tcPr>
          <w:p w:rsidR="00BF1F4D" w:rsidRDefault="00FE6AE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Правовая охрана климата: международно-правовой и национально-правовой аспекты </w:t>
            </w:r>
          </w:p>
        </w:tc>
      </w:tr>
      <w:tr w:rsidR="00E94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auto"/>
          </w:tcPr>
          <w:p w:rsidR="00E94C81" w:rsidRDefault="00E94C81" w:rsidP="00850DC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94C81" w:rsidRDefault="00BF1F4D" w:rsidP="00850DC4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E94C81">
              <w:rPr>
                <w:sz w:val="28"/>
              </w:rPr>
              <w:t>.</w:t>
            </w:r>
          </w:p>
        </w:tc>
        <w:tc>
          <w:tcPr>
            <w:tcW w:w="6185" w:type="dxa"/>
            <w:shd w:val="clear" w:color="auto" w:fill="auto"/>
          </w:tcPr>
          <w:p w:rsidR="00E94C81" w:rsidRDefault="00FE6AE0" w:rsidP="00850DC4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Проблемы совершенствования экологического законодательства на современном этапе</w:t>
            </w:r>
          </w:p>
        </w:tc>
      </w:tr>
    </w:tbl>
    <w:p w:rsidR="00F7102C" w:rsidRDefault="00F7102C" w:rsidP="00850DC4">
      <w:pPr>
        <w:jc w:val="both"/>
        <w:rPr>
          <w:sz w:val="28"/>
        </w:rPr>
      </w:pPr>
    </w:p>
    <w:p w:rsidR="009C668F" w:rsidRPr="00C65BE7" w:rsidRDefault="009C668F" w:rsidP="00850DC4">
      <w:pPr>
        <w:jc w:val="both"/>
        <w:rPr>
          <w:sz w:val="28"/>
        </w:rPr>
      </w:pPr>
    </w:p>
    <w:sectPr w:rsidR="009C668F" w:rsidRPr="00C65BE7" w:rsidSect="00214933">
      <w:footerReference w:type="even" r:id="rId8"/>
      <w:footerReference w:type="default" r:id="rId9"/>
      <w:pgSz w:w="11906" w:h="16838" w:code="9"/>
      <w:pgMar w:top="567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BA" w:rsidRDefault="008672BA">
      <w:r>
        <w:separator/>
      </w:r>
    </w:p>
  </w:endnote>
  <w:endnote w:type="continuationSeparator" w:id="0">
    <w:p w:rsidR="008672BA" w:rsidRDefault="0086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77" w:rsidRDefault="00BF5E77" w:rsidP="008023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5E77" w:rsidRDefault="00BF5E77" w:rsidP="002119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77" w:rsidRDefault="00BF5E77" w:rsidP="008023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99B">
      <w:rPr>
        <w:rStyle w:val="a7"/>
        <w:noProof/>
      </w:rPr>
      <w:t>12</w:t>
    </w:r>
    <w:r>
      <w:rPr>
        <w:rStyle w:val="a7"/>
      </w:rPr>
      <w:fldChar w:fldCharType="end"/>
    </w:r>
  </w:p>
  <w:p w:rsidR="00BF5E77" w:rsidRDefault="00BF5E77" w:rsidP="002119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BA" w:rsidRDefault="008672BA">
      <w:r>
        <w:separator/>
      </w:r>
    </w:p>
  </w:footnote>
  <w:footnote w:type="continuationSeparator" w:id="0">
    <w:p w:rsidR="008672BA" w:rsidRDefault="0086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5AD"/>
    <w:multiLevelType w:val="hybridMultilevel"/>
    <w:tmpl w:val="EA66F6BC"/>
    <w:lvl w:ilvl="0" w:tplc="A9A005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C2312"/>
    <w:multiLevelType w:val="hybridMultilevel"/>
    <w:tmpl w:val="20081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46E4F"/>
    <w:multiLevelType w:val="singleLevel"/>
    <w:tmpl w:val="345AC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56B51A2"/>
    <w:multiLevelType w:val="hybridMultilevel"/>
    <w:tmpl w:val="D54A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F4AD8"/>
    <w:multiLevelType w:val="hybridMultilevel"/>
    <w:tmpl w:val="303E197E"/>
    <w:lvl w:ilvl="0" w:tplc="833C1F7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3D98333E"/>
    <w:multiLevelType w:val="hybridMultilevel"/>
    <w:tmpl w:val="FDA2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85A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1A1B18"/>
    <w:multiLevelType w:val="hybridMultilevel"/>
    <w:tmpl w:val="55389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144C46"/>
    <w:multiLevelType w:val="hybridMultilevel"/>
    <w:tmpl w:val="BD7A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939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6CA6FEF"/>
    <w:multiLevelType w:val="hybridMultilevel"/>
    <w:tmpl w:val="D73CA1B2"/>
    <w:lvl w:ilvl="0" w:tplc="967E0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36"/>
    <w:rsid w:val="00006939"/>
    <w:rsid w:val="00007967"/>
    <w:rsid w:val="00022667"/>
    <w:rsid w:val="00040E83"/>
    <w:rsid w:val="00042B2F"/>
    <w:rsid w:val="000458C8"/>
    <w:rsid w:val="0005393E"/>
    <w:rsid w:val="00063F43"/>
    <w:rsid w:val="00090C04"/>
    <w:rsid w:val="000B1469"/>
    <w:rsid w:val="000B59EC"/>
    <w:rsid w:val="000C2411"/>
    <w:rsid w:val="000D0A5D"/>
    <w:rsid w:val="000F5D3E"/>
    <w:rsid w:val="001002D9"/>
    <w:rsid w:val="00103C9B"/>
    <w:rsid w:val="0010495F"/>
    <w:rsid w:val="001053F6"/>
    <w:rsid w:val="001126D5"/>
    <w:rsid w:val="001128DC"/>
    <w:rsid w:val="00114107"/>
    <w:rsid w:val="0011738A"/>
    <w:rsid w:val="00120961"/>
    <w:rsid w:val="00130FDB"/>
    <w:rsid w:val="00137897"/>
    <w:rsid w:val="001429B0"/>
    <w:rsid w:val="00152440"/>
    <w:rsid w:val="00153021"/>
    <w:rsid w:val="001567D0"/>
    <w:rsid w:val="00161422"/>
    <w:rsid w:val="00162CD0"/>
    <w:rsid w:val="00166217"/>
    <w:rsid w:val="00171EFF"/>
    <w:rsid w:val="0017725D"/>
    <w:rsid w:val="001909B4"/>
    <w:rsid w:val="00196600"/>
    <w:rsid w:val="001A1441"/>
    <w:rsid w:val="001B131B"/>
    <w:rsid w:val="001C5DA9"/>
    <w:rsid w:val="001C6855"/>
    <w:rsid w:val="001D03DF"/>
    <w:rsid w:val="001E3CB2"/>
    <w:rsid w:val="001F7092"/>
    <w:rsid w:val="00210EA4"/>
    <w:rsid w:val="00211986"/>
    <w:rsid w:val="00214933"/>
    <w:rsid w:val="002149D2"/>
    <w:rsid w:val="002176CA"/>
    <w:rsid w:val="00226A61"/>
    <w:rsid w:val="00250543"/>
    <w:rsid w:val="00257294"/>
    <w:rsid w:val="00263D98"/>
    <w:rsid w:val="00273125"/>
    <w:rsid w:val="002804F0"/>
    <w:rsid w:val="002956C3"/>
    <w:rsid w:val="002A1635"/>
    <w:rsid w:val="002A21F2"/>
    <w:rsid w:val="002B4B15"/>
    <w:rsid w:val="002B7028"/>
    <w:rsid w:val="002F4909"/>
    <w:rsid w:val="002F6269"/>
    <w:rsid w:val="002F757D"/>
    <w:rsid w:val="003047DC"/>
    <w:rsid w:val="00306CF3"/>
    <w:rsid w:val="0031199B"/>
    <w:rsid w:val="0033562F"/>
    <w:rsid w:val="00344564"/>
    <w:rsid w:val="00363D8D"/>
    <w:rsid w:val="003677C3"/>
    <w:rsid w:val="00375B5A"/>
    <w:rsid w:val="003832FF"/>
    <w:rsid w:val="00384EAD"/>
    <w:rsid w:val="00395CD1"/>
    <w:rsid w:val="003B13E0"/>
    <w:rsid w:val="003B248E"/>
    <w:rsid w:val="003C1269"/>
    <w:rsid w:val="003D3EBA"/>
    <w:rsid w:val="003E20F3"/>
    <w:rsid w:val="003E2E57"/>
    <w:rsid w:val="003E4735"/>
    <w:rsid w:val="003F02F6"/>
    <w:rsid w:val="004044DB"/>
    <w:rsid w:val="0040750F"/>
    <w:rsid w:val="004137A0"/>
    <w:rsid w:val="00426B4C"/>
    <w:rsid w:val="004341A0"/>
    <w:rsid w:val="004367D6"/>
    <w:rsid w:val="00465B6C"/>
    <w:rsid w:val="00470099"/>
    <w:rsid w:val="00473F6A"/>
    <w:rsid w:val="00482148"/>
    <w:rsid w:val="00492037"/>
    <w:rsid w:val="004A315C"/>
    <w:rsid w:val="004A7636"/>
    <w:rsid w:val="004C72E1"/>
    <w:rsid w:val="004D3D2E"/>
    <w:rsid w:val="004F2E0C"/>
    <w:rsid w:val="004F4F79"/>
    <w:rsid w:val="004F6C47"/>
    <w:rsid w:val="00511F98"/>
    <w:rsid w:val="005340E7"/>
    <w:rsid w:val="005372FF"/>
    <w:rsid w:val="00542FA8"/>
    <w:rsid w:val="005513C0"/>
    <w:rsid w:val="00551C93"/>
    <w:rsid w:val="0055638A"/>
    <w:rsid w:val="00585C6A"/>
    <w:rsid w:val="00587DC5"/>
    <w:rsid w:val="00597786"/>
    <w:rsid w:val="005A737A"/>
    <w:rsid w:val="005B0252"/>
    <w:rsid w:val="005D162A"/>
    <w:rsid w:val="005E15AC"/>
    <w:rsid w:val="006240F7"/>
    <w:rsid w:val="006274D7"/>
    <w:rsid w:val="0062798C"/>
    <w:rsid w:val="00636426"/>
    <w:rsid w:val="00641D24"/>
    <w:rsid w:val="00646518"/>
    <w:rsid w:val="00650C52"/>
    <w:rsid w:val="006568D0"/>
    <w:rsid w:val="006847CE"/>
    <w:rsid w:val="006857FA"/>
    <w:rsid w:val="00686AD1"/>
    <w:rsid w:val="006942B1"/>
    <w:rsid w:val="006C3BAB"/>
    <w:rsid w:val="006F3CF6"/>
    <w:rsid w:val="0071396C"/>
    <w:rsid w:val="00720228"/>
    <w:rsid w:val="00727F4F"/>
    <w:rsid w:val="0073052F"/>
    <w:rsid w:val="00731584"/>
    <w:rsid w:val="007344CA"/>
    <w:rsid w:val="00760AE2"/>
    <w:rsid w:val="007700A3"/>
    <w:rsid w:val="00777DDD"/>
    <w:rsid w:val="00784337"/>
    <w:rsid w:val="007960B7"/>
    <w:rsid w:val="007D1302"/>
    <w:rsid w:val="007D2236"/>
    <w:rsid w:val="007E1381"/>
    <w:rsid w:val="00802384"/>
    <w:rsid w:val="00803190"/>
    <w:rsid w:val="00805430"/>
    <w:rsid w:val="008072B4"/>
    <w:rsid w:val="00823844"/>
    <w:rsid w:val="00836E9A"/>
    <w:rsid w:val="0085034C"/>
    <w:rsid w:val="00850DC4"/>
    <w:rsid w:val="00863BF6"/>
    <w:rsid w:val="00863FA2"/>
    <w:rsid w:val="008672BA"/>
    <w:rsid w:val="00871577"/>
    <w:rsid w:val="0088012B"/>
    <w:rsid w:val="008827C2"/>
    <w:rsid w:val="00885386"/>
    <w:rsid w:val="0089425C"/>
    <w:rsid w:val="008973C7"/>
    <w:rsid w:val="008B22D2"/>
    <w:rsid w:val="008B7D70"/>
    <w:rsid w:val="008E470D"/>
    <w:rsid w:val="008E7A02"/>
    <w:rsid w:val="008F2E60"/>
    <w:rsid w:val="0091774A"/>
    <w:rsid w:val="00920B50"/>
    <w:rsid w:val="00924E7F"/>
    <w:rsid w:val="00927F55"/>
    <w:rsid w:val="00950089"/>
    <w:rsid w:val="0095692B"/>
    <w:rsid w:val="00961FB7"/>
    <w:rsid w:val="00965615"/>
    <w:rsid w:val="0097176C"/>
    <w:rsid w:val="009720E8"/>
    <w:rsid w:val="0098328F"/>
    <w:rsid w:val="00996AAA"/>
    <w:rsid w:val="009B2CA0"/>
    <w:rsid w:val="009B2E00"/>
    <w:rsid w:val="009B4F33"/>
    <w:rsid w:val="009B56E2"/>
    <w:rsid w:val="009C1CFF"/>
    <w:rsid w:val="009C668F"/>
    <w:rsid w:val="009D429D"/>
    <w:rsid w:val="009E49AB"/>
    <w:rsid w:val="009E655C"/>
    <w:rsid w:val="009F2BEA"/>
    <w:rsid w:val="009F3563"/>
    <w:rsid w:val="00A06DB3"/>
    <w:rsid w:val="00A10695"/>
    <w:rsid w:val="00A11404"/>
    <w:rsid w:val="00A1257D"/>
    <w:rsid w:val="00A12A05"/>
    <w:rsid w:val="00A249F8"/>
    <w:rsid w:val="00A2631C"/>
    <w:rsid w:val="00A30A21"/>
    <w:rsid w:val="00A36083"/>
    <w:rsid w:val="00A422F1"/>
    <w:rsid w:val="00A433F0"/>
    <w:rsid w:val="00A4378C"/>
    <w:rsid w:val="00A47BF8"/>
    <w:rsid w:val="00A517C5"/>
    <w:rsid w:val="00A5567C"/>
    <w:rsid w:val="00A668A5"/>
    <w:rsid w:val="00A80530"/>
    <w:rsid w:val="00A85CBF"/>
    <w:rsid w:val="00A95418"/>
    <w:rsid w:val="00AA48AE"/>
    <w:rsid w:val="00AA4C32"/>
    <w:rsid w:val="00AB3D7B"/>
    <w:rsid w:val="00AB478C"/>
    <w:rsid w:val="00AB6927"/>
    <w:rsid w:val="00AE784F"/>
    <w:rsid w:val="00B00509"/>
    <w:rsid w:val="00B015C3"/>
    <w:rsid w:val="00B016A9"/>
    <w:rsid w:val="00B045AE"/>
    <w:rsid w:val="00B07786"/>
    <w:rsid w:val="00B12469"/>
    <w:rsid w:val="00B16963"/>
    <w:rsid w:val="00B207C9"/>
    <w:rsid w:val="00B2358E"/>
    <w:rsid w:val="00B35350"/>
    <w:rsid w:val="00B47E17"/>
    <w:rsid w:val="00B51CB6"/>
    <w:rsid w:val="00B60BD0"/>
    <w:rsid w:val="00B63985"/>
    <w:rsid w:val="00B721B3"/>
    <w:rsid w:val="00B96200"/>
    <w:rsid w:val="00BA15E1"/>
    <w:rsid w:val="00BC0AE1"/>
    <w:rsid w:val="00BC37A9"/>
    <w:rsid w:val="00BC39D4"/>
    <w:rsid w:val="00BE11BC"/>
    <w:rsid w:val="00BE69A1"/>
    <w:rsid w:val="00BF1F4D"/>
    <w:rsid w:val="00BF5E77"/>
    <w:rsid w:val="00C022BF"/>
    <w:rsid w:val="00C0562B"/>
    <w:rsid w:val="00C138B2"/>
    <w:rsid w:val="00C17123"/>
    <w:rsid w:val="00C25B0C"/>
    <w:rsid w:val="00C27A89"/>
    <w:rsid w:val="00C41B98"/>
    <w:rsid w:val="00C47ED8"/>
    <w:rsid w:val="00C54021"/>
    <w:rsid w:val="00C54870"/>
    <w:rsid w:val="00C56DD7"/>
    <w:rsid w:val="00C63D6D"/>
    <w:rsid w:val="00C65736"/>
    <w:rsid w:val="00C65BE7"/>
    <w:rsid w:val="00C8349D"/>
    <w:rsid w:val="00C91FC4"/>
    <w:rsid w:val="00C92770"/>
    <w:rsid w:val="00CA1B35"/>
    <w:rsid w:val="00CE20C0"/>
    <w:rsid w:val="00CE35BB"/>
    <w:rsid w:val="00CE3CBF"/>
    <w:rsid w:val="00D01B56"/>
    <w:rsid w:val="00D06EDF"/>
    <w:rsid w:val="00D3126F"/>
    <w:rsid w:val="00D33E30"/>
    <w:rsid w:val="00D34160"/>
    <w:rsid w:val="00D412D2"/>
    <w:rsid w:val="00D45E43"/>
    <w:rsid w:val="00D61524"/>
    <w:rsid w:val="00D635C8"/>
    <w:rsid w:val="00D936FF"/>
    <w:rsid w:val="00DA4077"/>
    <w:rsid w:val="00DB3198"/>
    <w:rsid w:val="00DC3E1B"/>
    <w:rsid w:val="00DE21E3"/>
    <w:rsid w:val="00DE5472"/>
    <w:rsid w:val="00DF011E"/>
    <w:rsid w:val="00DF0678"/>
    <w:rsid w:val="00DF1005"/>
    <w:rsid w:val="00E07938"/>
    <w:rsid w:val="00E1591E"/>
    <w:rsid w:val="00E264FF"/>
    <w:rsid w:val="00E27DBB"/>
    <w:rsid w:val="00E3214A"/>
    <w:rsid w:val="00E564AB"/>
    <w:rsid w:val="00E64035"/>
    <w:rsid w:val="00E64E4D"/>
    <w:rsid w:val="00E655F7"/>
    <w:rsid w:val="00E700B6"/>
    <w:rsid w:val="00E70350"/>
    <w:rsid w:val="00E75BD9"/>
    <w:rsid w:val="00E85A16"/>
    <w:rsid w:val="00E94C81"/>
    <w:rsid w:val="00E977DB"/>
    <w:rsid w:val="00EA3DAB"/>
    <w:rsid w:val="00EA413E"/>
    <w:rsid w:val="00EB1E1C"/>
    <w:rsid w:val="00ED342F"/>
    <w:rsid w:val="00EF0F19"/>
    <w:rsid w:val="00EF7E9B"/>
    <w:rsid w:val="00F00C81"/>
    <w:rsid w:val="00F11C4D"/>
    <w:rsid w:val="00F43ED1"/>
    <w:rsid w:val="00F52BB1"/>
    <w:rsid w:val="00F52E19"/>
    <w:rsid w:val="00F7102C"/>
    <w:rsid w:val="00F87EF3"/>
    <w:rsid w:val="00FA486B"/>
    <w:rsid w:val="00FB385E"/>
    <w:rsid w:val="00FC0461"/>
    <w:rsid w:val="00FD4449"/>
    <w:rsid w:val="00FE14A4"/>
    <w:rsid w:val="00FE6AE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"/>
      <w:jc w:val="both"/>
    </w:pPr>
    <w:rPr>
      <w:sz w:val="28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2">
    <w:name w:val="Body Text 2"/>
    <w:basedOn w:val="a"/>
    <w:pPr>
      <w:ind w:right="-142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a5">
    <w:name w:val="Balloon Text"/>
    <w:basedOn w:val="a"/>
    <w:semiHidden/>
    <w:rsid w:val="0062798C"/>
    <w:rPr>
      <w:rFonts w:ascii="Tahoma" w:hAnsi="Tahoma" w:cs="Tahoma"/>
      <w:sz w:val="16"/>
      <w:szCs w:val="16"/>
    </w:rPr>
  </w:style>
  <w:style w:type="paragraph" w:customStyle="1" w:styleId="Normal">
    <w:name w:val="Normal"/>
    <w:rsid w:val="00B63985"/>
    <w:pPr>
      <w:widowControl w:val="0"/>
      <w:spacing w:line="480" w:lineRule="auto"/>
      <w:ind w:firstLine="680"/>
      <w:jc w:val="both"/>
    </w:pPr>
    <w:rPr>
      <w:snapToGrid w:val="0"/>
      <w:sz w:val="24"/>
    </w:rPr>
  </w:style>
  <w:style w:type="paragraph" w:styleId="a6">
    <w:name w:val="footer"/>
    <w:basedOn w:val="a"/>
    <w:rsid w:val="002119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1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"/>
      <w:jc w:val="both"/>
    </w:pPr>
    <w:rPr>
      <w:sz w:val="28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2">
    <w:name w:val="Body Text 2"/>
    <w:basedOn w:val="a"/>
    <w:pPr>
      <w:ind w:right="-142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a5">
    <w:name w:val="Balloon Text"/>
    <w:basedOn w:val="a"/>
    <w:semiHidden/>
    <w:rsid w:val="0062798C"/>
    <w:rPr>
      <w:rFonts w:ascii="Tahoma" w:hAnsi="Tahoma" w:cs="Tahoma"/>
      <w:sz w:val="16"/>
      <w:szCs w:val="16"/>
    </w:rPr>
  </w:style>
  <w:style w:type="paragraph" w:customStyle="1" w:styleId="Normal">
    <w:name w:val="Normal"/>
    <w:rsid w:val="00B63985"/>
    <w:pPr>
      <w:widowControl w:val="0"/>
      <w:spacing w:line="480" w:lineRule="auto"/>
      <w:ind w:firstLine="680"/>
      <w:jc w:val="both"/>
    </w:pPr>
    <w:rPr>
      <w:snapToGrid w:val="0"/>
      <w:sz w:val="24"/>
    </w:rPr>
  </w:style>
  <w:style w:type="paragraph" w:styleId="a6">
    <w:name w:val="footer"/>
    <w:basedOn w:val="a"/>
    <w:rsid w:val="002119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публичного права</vt:lpstr>
    </vt:vector>
  </TitlesOfParts>
  <Company>1</Company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публичного права</dc:title>
  <dc:creator>r369-2</dc:creator>
  <cp:lastModifiedBy>Наталья Константиновна Березина</cp:lastModifiedBy>
  <cp:revision>2</cp:revision>
  <cp:lastPrinted>2015-01-26T09:18:00Z</cp:lastPrinted>
  <dcterms:created xsi:type="dcterms:W3CDTF">2019-03-22T07:27:00Z</dcterms:created>
  <dcterms:modified xsi:type="dcterms:W3CDTF">2019-03-22T07:27:00Z</dcterms:modified>
</cp:coreProperties>
</file>