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C3" w:rsidRPr="00EC4360" w:rsidRDefault="00F072C3" w:rsidP="00EC4360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государственному экзамену для бакалавров по направлению подготовки "Документоведение и архивоведение"</w:t>
      </w:r>
    </w:p>
    <w:p w:rsidR="00F072C3" w:rsidRPr="00EC4360" w:rsidRDefault="00F072C3" w:rsidP="00EC4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 дисциплине «Документоведение»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и его место в системе управления.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законодательные и нормативные правовые акты, регламентирующие создание и оформление документов.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нормативно-методические документы, определяющие порядок создания и оформления документов.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«информация» и  «документ» и его развитие. Связь информации и документа. Общие и частные функции документа.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документирования и их развитие.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Текстовое документирование и этапы его развития. Материальные носители для документирования.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Подлинники, копии и дубликаты документов. Виды копий. Порядок удостоверений копий.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Формуляр документа. Типовой формуляр. Составить типовой формуляр приказа по основной деятельности. Понятия «унификация» и «стандартизация» документов. ГОСТ </w:t>
      </w:r>
      <w:proofErr w:type="gramStart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6.30-2003. Его содержание, значение.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бланков в современных организациях. Виды бланков. Состав реквизитов бланков. Бланки предприятий различных форм собственности.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 «наименование организации-автора документа», требования к нему. Реквизит «справочные данные об организации-авторе документа», его состав.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 «адресат», его значение и современные требования к оформлению. На каких управленческих документах обязательно проставляется реквизит “адресат”?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на документах, требования к их оформлению. Дата как составная часть других реквизитов. Реквизит «регистрационный номер документа», его значение. Реквизит «ссылка на регистрационный номер и дату документа», когда и где он проставляется.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согласования документов и оформления внутреннего и внешнего согласования. Порядок утверждения документов, виды утверждения. Какие виды документов требуют утверждения?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удостоверения документов. Правила оформления рекви</w:t>
      </w: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зитов, удостоверяющих документ. Порядок подписания документов. Печать как реквизит документа. На каких документах проставляется гербовая печать или печать организации?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на документе, их значение и оформление. Резолюция. Её значение. Требования, предъявляемые к резолюции.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“юридическая сила документа”. Реквизиты, придающие документу юридическую силу.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требования к тексту документа. Алгоритм подготовки документа. Элементы текста: заголовок, приложения. Требования к оформлению заголовка и отметки о наличии приложений.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«система документации», развитие систем документации. Понятие «унифицированная система документации». Назначение, определение и состав УСОРД. Способы представления унифицированных текстов (анкеты, таб</w:t>
      </w: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лицы, трафаретные тексты). Трафаретные тексты. Методика разработки.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составлению и оформлению организационных документов (на примере положения, инструкции, регламента). Назначение этих документов.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составлению и оформлению приказов и распоряжений.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составлению и оформлению объяснительных записок, док</w:t>
      </w: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ладных записок и служебных записок. Их назначение в деятельности организации.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составлению и оформлению справок, разновидности справок.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составлению и оформлению акта. Назначение и разновидности актов.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составлению и оформлению служебного письма. Классификация служебных писем.</w:t>
      </w:r>
    </w:p>
    <w:p w:rsidR="00F072C3" w:rsidRPr="00EC4360" w:rsidRDefault="00F072C3" w:rsidP="00EC4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подготовки и проведения совещания. Документы, создаваемые в процессе подготовки совещания. Требования к составлению и оформлению протокола.</w:t>
      </w:r>
    </w:p>
    <w:p w:rsidR="00F072C3" w:rsidRPr="00EC4360" w:rsidRDefault="00F072C3" w:rsidP="00EC4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72C3" w:rsidRPr="00EC4360" w:rsidRDefault="00F072C3" w:rsidP="00EC4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 дисциплине «Архивоведение»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правовое регулирование организации использования архивных документов.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правовые основы хранения, комплектования и учета архивных документов.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законодательные акты по архивному делу в Российской Федерации в 1990 – 2000-е гг.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архивных учреждений в Российской Федерации.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органов управления архивным делом России.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общество историков-архивистов, его роль в регулировании архивного дела в стране.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состав Архивного фонда Российской Федерации.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документов  Архивного фонда Российской Федерации. Уровни классификации.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Фондирования документов Архивного фонда РФ. Фондовая и не фондовая классификация документов Архивного фонда РФ.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архивных фондов.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об особо ценных документах. Критерии их выявления и отбора.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архивных документов и архивной информации: понятие, задачи.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описания дел в архивах: информационные характеристики, заголовки дел, составление аннотаций.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Архивная опись: определение, назначение, функции, особенности информационного языка.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назначение и задачи экспертизы ценности документов.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экспертизы ценности документов и научные методы оценки документов. Критерии ценности документов.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определения источников комплектования  государственных и муниципальных архивов.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документов. Назначение, типы, виды и методика составления.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учет документов Архивного Фонда Российской Федерации.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состав работ по обеспечению сохранности архивных документов.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Архивные каталоги: Определение, структура, виды. Функции в системе справочно-поисковых средств государственных и муниципальных архивов.  (100 баллов)</w:t>
      </w:r>
    </w:p>
    <w:p w:rsidR="00F072C3" w:rsidRPr="00EC4360" w:rsidRDefault="00F072C3" w:rsidP="00EC4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путеводителей и их функции в системе справочно-поисковых средств.</w:t>
      </w:r>
    </w:p>
    <w:p w:rsidR="00F072C3" w:rsidRPr="00EC4360" w:rsidRDefault="00F072C3" w:rsidP="00EC4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72C3" w:rsidRPr="00EC4360" w:rsidRDefault="00F072C3" w:rsidP="00EC43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Обзоры архивных документов: их функции в системе справочно-поисковых средств архива, особенности построения, приемы передачи информации.</w:t>
      </w:r>
    </w:p>
    <w:p w:rsidR="00F072C3" w:rsidRPr="00EC4360" w:rsidRDefault="00F072C3" w:rsidP="00EC43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справочно-поисковых средств к архивным документам: понятие, принципы построения и структура.</w:t>
      </w:r>
    </w:p>
    <w:p w:rsidR="00F072C3" w:rsidRPr="00EC4360" w:rsidRDefault="00F072C3" w:rsidP="00EC43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организации использования архивных документов и пути их использования.</w:t>
      </w:r>
    </w:p>
    <w:p w:rsidR="00F072C3" w:rsidRPr="00EC4360" w:rsidRDefault="00F072C3" w:rsidP="00EC4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 дисциплине «Организация и технология ДОУ»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«документооборот», принципы его организации. Характеристики документооборота.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оформлению дел при их подготовке для передачи в архив организации. Частичное и полное оформление.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документов к передаче в архив организации. Документационное сопровождение этого процесса.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описи дел. Виды описей.  Правила составления и оформление описи дел структурного подразделения.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работы по проведению экспертизы   ценности   документов.  Документирование деятельности экспертной комиссии и оформление ее результатов.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«экспертиза ценности документов». Нормативно-методические   и теоретические основы проведения экспертизы. Принципы и критерии экспертизы ценности документов в делопроизводстве.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формирования дел и включения в них документов различных видов. Принципы систематизации документов внутри дел.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составления номенклатуры дел. Порядок оформления, согласования и утверждения номенклатуры дел.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дел,  ее назначение в делопроизводстве. Виды номенклатур дел, их особенности. Требования к  номенклатуре  дел, их закрепление в нормативно-методических документах межотраслевого действия.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текущего хранения документов в делопроизводстве организации и обеспечение их сохранности.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и методическое обеспечение организации хранения документов в Российской Федерации.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исполнения документов. Технология </w:t>
      </w:r>
      <w:proofErr w:type="gramStart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исполнения документов.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и задачи </w:t>
      </w:r>
      <w:proofErr w:type="gramStart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исполнения  документов  в  аппарате управления.  Требования к организации контроля исполнения документов в делопроизводстве.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«регистрация документов», «индексирование документов». Значение и правила формирования индексов.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документов, ее назначение.  Правила регистрации документов. Характеристика  современных регистрационных форм, состав информации и порядок их заполнения.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документооборота</w:t>
      </w:r>
      <w:proofErr w:type="gramStart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перации, которые выполняются с внутренними  документами.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документооборота. Операции, которые выполняются при работе с исходящими документами.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документооборота. Операции, которые выполняются при работе с входящими документами.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«документооборот», принципы его организации. Характеристики документооборота.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делопроизводству. Назначение, структура текста,  порядок подготовки.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акты, регламентирующие организацию  делопроизводства. Назначение, состав информации, порядок разработки и утверждения.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виды и структуры служб ДОУ.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службы ДОУ. Основная цель, задачи и функции службы, ее должностной и численный состав.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Нормативно-методические документы межотраслевого действия, которые определяют современную организацию работы с документами (наименование документа,  год его разработки, краткая характеристика).</w:t>
      </w:r>
    </w:p>
    <w:p w:rsidR="00F072C3" w:rsidRPr="00EC4360" w:rsidRDefault="00F072C3" w:rsidP="00EC4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делопроизводства в 1990-е – 2000-е годы.</w:t>
      </w:r>
    </w:p>
    <w:p w:rsidR="00F072C3" w:rsidRPr="00EC4360" w:rsidRDefault="00F072C3" w:rsidP="00EC4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72C3" w:rsidRPr="00EC4360" w:rsidRDefault="00F072C3" w:rsidP="00EC4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 дисциплине «Информационное обеспечение управления»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ее роль в управлении.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функции информационного обеспечения управления в организации.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международных стандартов для построения систем информационного обеспечения управления.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информации в информационном обеспечении управления.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Законодательная база информационного обеспечения управления в Российской Федерации.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инфраструктура организации.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«электронного документа» и его значение в информационном обеспечении управления.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 значимый документооборот. Федеральный закон «Об электронной подписи».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«документ», «документированная информация», «электронный документ».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менеджмент как методология информационного обеспечения управления.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 методы автоматизации информационного обеспечения управления.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разработки и внедрения автоматизированных систем документационного обеспечения управления.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рабочих мест различных категорий сотрудников организации.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характеристики информационного общества.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классификации технико-экономической и социальной информации в Российской Федерации.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выбора автоматизированных систем управления информацией и документацией.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автоматизированных систем управления информацией и документацией.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построения классификаторов и основные методы кодирования ТЭСИ.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Классификаторы технико-экономической и социальной информации и их место в информационном обеспечении управления.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информации, информационных технологиях и о защите информации».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база информационного обеспечения управления в Российской Федерации.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автоматизированных систем управления информацией и документацией.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государственных стандартов для построения систем информационного обеспечения управления.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и внешняя информационная среда организации.</w:t>
      </w:r>
    </w:p>
    <w:p w:rsidR="00F072C3" w:rsidRPr="00EC4360" w:rsidRDefault="00F072C3" w:rsidP="00EC43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Зарождение и развитие информационного менеджмента как научной дисциплины.</w:t>
      </w:r>
    </w:p>
    <w:p w:rsidR="00F072C3" w:rsidRPr="00EC4360" w:rsidRDefault="00F072C3" w:rsidP="00EC4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72C3" w:rsidRPr="00EC4360" w:rsidRDefault="00F072C3" w:rsidP="00EC4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 дисциплине «Информационные технологии ДОУ»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«информационные технологии» в электронном документообороте и их классификация.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база, регламентирующая процессы внедрения и использования информационных технологий в документационном обеспечении управления.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открытые форматы электронных документов (ODF, OOXML).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перспективы внедрения электронного документооборота.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Текстовые форматы электронных документов, используемые в документационном обеспечении управления.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развития информационных технологий в ДОУ.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«</w:t>
      </w:r>
      <w:proofErr w:type="spellStart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Lotus-Notes</w:t>
      </w:r>
      <w:proofErr w:type="spellEnd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»: назначение, реализуемые задачи документооборота, архитектура.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внедрения электронного документооборота в организациях.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офис. Базовые информационные технологии, используемые при его создании.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электронного документооборота компании «</w:t>
      </w:r>
      <w:proofErr w:type="spellStart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proofErr w:type="spellEnd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-Траст»: состав, назначение, реализуемые задачи.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информационной безопасности. Принципы, методы и технологии их предотвращения в электронном документообороте.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компании «</w:t>
      </w:r>
      <w:proofErr w:type="spellStart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proofErr w:type="spellEnd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-Траст» в сфере электронного документооборота. Встраиваемые модули системы  «Company </w:t>
      </w:r>
      <w:proofErr w:type="spellStart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Media</w:t>
      </w:r>
      <w:proofErr w:type="spellEnd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информационные технологии в документообороте: назначение, место, роль.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ведение правовых баз данных. Основные правовые базы данных, используемые в Российской Федерации.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 баз данных в электронном документообороте: назначение, содержание, место.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«информационные технологии» в электронном документообороте и их классификация.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и выбора фирм-разработчиков программных продуктов в сфере документационного обеспечения управления.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Законодательная база, регламентирующая процессы внедрения и использования информационных технологий в документационном обеспечении управления.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«клиент-сервер» в построении системы электронного документооборота организации.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компании «Электронные Офисные Системы» в сфере электронного документооборота.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возможности </w:t>
      </w:r>
      <w:proofErr w:type="spellStart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приложений.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и разновидности форматов, используемые в электронном документообороте.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 система «Дело»: состав, назначение, реализуемые задачи документооборота.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рынка компьютерных информационных технологий ДОУ.</w:t>
      </w:r>
    </w:p>
    <w:p w:rsidR="00F072C3" w:rsidRPr="00EC4360" w:rsidRDefault="00F072C3" w:rsidP="00EC43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«</w:t>
      </w:r>
      <w:proofErr w:type="spellStart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Летограф</w:t>
      </w:r>
      <w:proofErr w:type="spellEnd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»: состав, назначение, реализуемые задачи документооборота.</w:t>
      </w:r>
    </w:p>
    <w:p w:rsidR="00F072C3" w:rsidRPr="00EC4360" w:rsidRDefault="00F072C3" w:rsidP="00EC4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72C3" w:rsidRPr="00EC4360" w:rsidRDefault="00F072C3" w:rsidP="00EC4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 дисциплине «Стандартизация управления документами»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 роль стандартизации ДОУ в РФ.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стандартизации сферы ДОУ.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 стандартизации в РФ.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структура и направления деятельности основных органов по стандартизации в РФ.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система стандартизации управления документацией в РФ.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стандартов, применяемых в сфере ДОУ.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Стандарты, регулирующие работу с документами на машинных носителях. История создания и анализ.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стандарты, применяемые в сфере ДОУ.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стандарты – аналоги международных стандартов по управлению документами.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Стандартизация основных </w:t>
      </w:r>
      <w:proofErr w:type="spellStart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документоведческих</w:t>
      </w:r>
      <w:proofErr w:type="spellEnd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терминов. Понятия «официальный документ», «документ», «документированная информация» в стандартах и нормативных правовых актах РФ.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Стандартизация основных архивоведческих терминов. Понятия «архивный документ», «архив», «архивный фонд», «документальный фонд» в терминологических ГОСТах и нормативно-правовых актах РФ.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Стандартизация терминологии технотронных архивов и документов.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характеристика стандартов в области архивного дела.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стандартов на научно-техническую документацию.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международные организации по стандартизации и их роль.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международной стандартизации управления документацией.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ИСО: история создания, структура и направления деятельности.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МЭК: история создания, структура и направления деятельности. </w:t>
      </w:r>
      <w:r w:rsidRPr="00EC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стандарты МЭК, применяемые в управлении документацией.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организация по стандартизации: история создания, структура,  направления деятельности, разработанные документы по управлению документацией. 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Спецификация </w:t>
      </w:r>
      <w:proofErr w:type="spellStart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Moreq</w:t>
      </w:r>
      <w:proofErr w:type="spellEnd"/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история и цель создания, пути использования.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стандартизации управления документацией в странах СНГ: история создания, организационная структура, направления деятельности, нормативные документы, проекты. (Стран по выбору студента).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стран СНГ по управлению документацией (на примере конкретной страны).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общественные организации, работающие в сфере стандартизации управления документацией (Ассоциация управляющих документацией и администраторов, Международный трест по управлению документацией) и их разработки.</w:t>
      </w:r>
    </w:p>
    <w:p w:rsidR="00F072C3" w:rsidRPr="00EC4360" w:rsidRDefault="00F072C3" w:rsidP="00EC4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Отечественные общественные организации, участвующие в разработке национальных  стандартов на управление документами и их разработки. </w:t>
      </w:r>
    </w:p>
    <w:p w:rsidR="00F072C3" w:rsidRPr="00EC4360" w:rsidRDefault="00F072C3" w:rsidP="00EC4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72C3" w:rsidRPr="00EC4360" w:rsidRDefault="00F072C3" w:rsidP="00EC4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 дисциплине «Современная организация государственных учреждений России»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федеральных органов исполнительной власти  современной России: организационно-правовые формы, функции, численность. Акты федеральных органов исполнительной власти и их официальные издания.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собрание Российской Федерации: правовой статус, компетенция, принимаемые акты.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Арбитражные суды и их место в судебной системе РФ: нормативно-правовая база, компетенция, система, порядок формирования.  Акты арбитражных судов.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 РФ в начале 2010-х годов: нормативно-правовая база, компетенция,  порядок формирования, организационное устройство. Акты Верховного Суда РФ. 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Конституционный Суд Российской Федерации: правовой статус, компетенция, порядок формирования и  организационное устройство на современном этапе. Акты Конституционного Суда РФ.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Следственный комитет Российской Федерации: нормативно-правовая база, компетенция, система органов, структура. Взаимоотношения с органами прокуратуры.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законодательной власти в субъекте Российской Федерации (на конкретном примере).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Федерального Собрания РФ: правовой статус, порядок формирования,  организационное устройство, формы и методы деятельности. Акты Счетной палаты РФ.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Палата РФ: принципы формирования,  компетенция, порядок реализации полномочий. Место в системе государственных органов Российской Федерации.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исполнительной власти  субъекта Российской Федерации (на конкретном примере).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Безопасности Российской Федерации: нормативно-правовая база, компетенция, основные тенденции организационной эволюции, современная структура аппарата. Место в системе государственных органов. Акты Совета Безопасности.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Совет РФ: предпосылки и цель создания, состав, формы работы и методы реализации полномочий. Место в государственном механизме Российской Федерации.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президентства РФ.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Федерации Федерального Собрания: конституционный статус, эволюция механизма формирования,  организационное устройство на современном этапе. Акты Совета Федерации.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Президента РФ:  компетенция,  современная структура. Место в системе государственных органов.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Федерации: конституционный статус, нормативно-правовая база, порядок формирования,  организационное устройство. Акты Правительства РФ.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государственной власти в республиках в составе РФ.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Дума Федерального собрания РФ: конституционный статус, порядок формирования  в начале 2010-х годов, структура, организация работы. Акты Государственной Думы РФ.  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государственной власти в краях, областях, городах федерального значения РФ.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Российской Федерации в нач. 2010-х годов: правовой статус, компетенция, система прокурорских органов, общая структура.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Федерации: конституционный статус, порядок избрания, основные полномочия и особенности их реализации  в  нач. 2010-х годов.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Территориальные органы федеральных органов исполнительной власти: общая характеристика и порядок взаимодействия с органами государственной власти субъектов РФ. 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судебной системы Российской Федерации. Судоустройство и судопроизводство.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федеральных судов общей юрисдикции: нормативно-правовая база, основные звенья, структура, проблемы организации и деятельности.</w:t>
      </w:r>
    </w:p>
    <w:p w:rsidR="00F072C3" w:rsidRPr="00EC4360" w:rsidRDefault="00F072C3" w:rsidP="00EC4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Суды субъектов  Российской Федерации. Общая характеристика.</w:t>
      </w:r>
    </w:p>
    <w:p w:rsidR="003310CC" w:rsidRPr="00EC4360" w:rsidRDefault="003310CC" w:rsidP="00EC4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360" w:rsidRPr="00EC4360" w:rsidRDefault="00EC4360" w:rsidP="00EC4360">
      <w:pPr>
        <w:pStyle w:val="p62"/>
        <w:jc w:val="center"/>
        <w:rPr>
          <w:sz w:val="28"/>
          <w:szCs w:val="28"/>
        </w:rPr>
      </w:pPr>
      <w:r w:rsidRPr="00EC4360">
        <w:rPr>
          <w:rStyle w:val="a4"/>
          <w:sz w:val="28"/>
          <w:szCs w:val="28"/>
        </w:rPr>
        <w:t>Рекомендуемые источники и литература</w:t>
      </w:r>
    </w:p>
    <w:p w:rsidR="00EC4360" w:rsidRPr="00EC4360" w:rsidRDefault="00EC4360" w:rsidP="00EC4360">
      <w:pPr>
        <w:pStyle w:val="p62"/>
        <w:jc w:val="center"/>
        <w:rPr>
          <w:sz w:val="28"/>
          <w:szCs w:val="28"/>
        </w:rPr>
      </w:pPr>
      <w:r w:rsidRPr="00EC4360">
        <w:rPr>
          <w:rStyle w:val="a4"/>
          <w:sz w:val="28"/>
          <w:szCs w:val="28"/>
        </w:rPr>
        <w:t>К разделам 1-6 программы государственного экзамена</w:t>
      </w:r>
    </w:p>
    <w:p w:rsidR="00EC4360" w:rsidRPr="00EC4360" w:rsidRDefault="00EC4360" w:rsidP="00EC4360">
      <w:pPr>
        <w:pStyle w:val="p63"/>
        <w:jc w:val="both"/>
        <w:rPr>
          <w:sz w:val="28"/>
          <w:szCs w:val="28"/>
        </w:rPr>
      </w:pPr>
      <w:r w:rsidRPr="00EC4360">
        <w:rPr>
          <w:rStyle w:val="a4"/>
          <w:sz w:val="28"/>
          <w:szCs w:val="28"/>
        </w:rPr>
        <w:t> </w:t>
      </w:r>
    </w:p>
    <w:p w:rsidR="00EC4360" w:rsidRPr="00EC4360" w:rsidRDefault="00EC4360" w:rsidP="00EC4360">
      <w:pPr>
        <w:pStyle w:val="p63"/>
        <w:jc w:val="both"/>
        <w:rPr>
          <w:sz w:val="28"/>
          <w:szCs w:val="28"/>
        </w:rPr>
      </w:pPr>
      <w:r w:rsidRPr="00EC4360">
        <w:rPr>
          <w:rStyle w:val="a4"/>
          <w:sz w:val="28"/>
          <w:szCs w:val="28"/>
        </w:rPr>
        <w:t>Источники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Конституция Российской Федерации (Принята всенародным голосованием 12 декабря 1993 г.)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</w:t>
      </w:r>
      <w:proofErr w:type="gramStart"/>
      <w:r w:rsidRPr="00EC4360">
        <w:rPr>
          <w:sz w:val="28"/>
          <w:szCs w:val="28"/>
        </w:rPr>
        <w:t>с</w:t>
      </w:r>
      <w:proofErr w:type="gramEnd"/>
      <w:r w:rsidRPr="00EC4360">
        <w:rPr>
          <w:sz w:val="28"/>
          <w:szCs w:val="28"/>
        </w:rPr>
        <w:t xml:space="preserve"> учетом поправок, внесенных законами РФ о поправках к Конституции РФ от 30 дек. 2008 г. // СЗ РФ. 2009. № 4. Ст. 445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</w:t>
      </w:r>
      <w:bookmarkStart w:id="0" w:name="_GoBack"/>
      <w:bookmarkEnd w:id="0"/>
      <w:r w:rsidRPr="00EC4360">
        <w:rPr>
          <w:sz w:val="28"/>
          <w:szCs w:val="28"/>
        </w:rPr>
        <w:t>ражданский кодекс Российской Федерации от 30 ноября 1994 года № 52-ФЗ. Часть 1 // СЗ РФ. 1994. № 32. Ст.3301; 2005. № 1. Ст. 43.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Гражданский кодекс Российской Федерации (часть вторая) от 26 января 1996 года № 14-ФЗ (в ред. от 30.12.2004) // СЗ РФ. 1996. № 5. Ст. 410; 2005. № 1. Ч. 1. Ст. 45.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Гражданский кодекс Российской Федерации (часть третья) от 26 ноября 2001 года № 146-ФЗ. // СЗ РФ. 2001. № 49. Ст. 4552.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Гражданский кодекс Российской Федерации (часть четвертая) от 18 января 2006 года № 230-ФЗ. (в ред. от 01.12.2007) // СЗ РФ. 2006. № 52. Ч. 1. Ст. 5496; 2010. № 41. Ст. 5185.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*****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Закон РФ от 25 октября 1991 г. «О языках народов Российской Федерации» // Ведомости СНД и ВС РСФСР. 1991. №50. </w:t>
      </w:r>
      <w:proofErr w:type="gramStart"/>
      <w:r w:rsidRPr="00EC4360">
        <w:rPr>
          <w:sz w:val="28"/>
          <w:szCs w:val="28"/>
        </w:rPr>
        <w:t>Ст. 1740 (С изм. от 24 июля 1998 года // СЗ РФ. 1998. №31.</w:t>
      </w:r>
      <w:proofErr w:type="gramEnd"/>
      <w:r w:rsidRPr="00EC4360">
        <w:rPr>
          <w:sz w:val="28"/>
          <w:szCs w:val="28"/>
        </w:rPr>
        <w:t xml:space="preserve"> </w:t>
      </w:r>
      <w:proofErr w:type="gramStart"/>
      <w:r w:rsidRPr="00EC4360">
        <w:rPr>
          <w:sz w:val="28"/>
          <w:szCs w:val="28"/>
        </w:rPr>
        <w:t>Ст.3804)</w:t>
      </w:r>
      <w:proofErr w:type="gramEnd"/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t xml:space="preserve">Закон РФ «О статусе судей в Российской Федерации» от 26 июня 1992 г. с изменениями и дополнениями 14 апреля 1993 г., 24 декабря 1993 г., 21 июня </w:t>
      </w:r>
      <w:r w:rsidRPr="00EC4360">
        <w:rPr>
          <w:sz w:val="28"/>
          <w:szCs w:val="28"/>
        </w:rPr>
        <w:lastRenderedPageBreak/>
        <w:t>1995 г., 17 июля 1999 г., 20 июня 2000 г., 15 декабря 2001г., 8 декабря 2011 г., 8 июня 2012 г., 10 июля 2012 г. //Ведомости СНД РФ и ВС РФ. 1992. №30</w:t>
      </w:r>
      <w:proofErr w:type="gramEnd"/>
      <w:r w:rsidRPr="00EC4360">
        <w:rPr>
          <w:sz w:val="28"/>
          <w:szCs w:val="28"/>
        </w:rPr>
        <w:t>. Ст.1792; СЗ РФ. 1995. № 26. Ст.2399; 1999. № 29. Ст.3690; 2000. №26. Ст.2736; 2011. № 50. Ст. 7364; 2012. № 29. Ст. 3994.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*****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конституционный закон от 21 июля 1994 г. №1-ФКЗ «О Конституционном Суде Российской Федерации» с изменениями 8 февраля, 15 декабря 2001 г. // СЗ РФ. 1994. №13. Ст.1447; 2001. №7. Ст.607; №51. Ст.4824. (в ред. от 05.04.2013)//СЗ РФ. 2013. №14. Ст. 1637.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конституционный закон от 28 апреля 1995 г. «Об арбитражных судах в Российской Федерации» с изм. 4 июля 2003 г.; 6 декабря 2011 г. // СЗ РФ. 1995. №18. Ст.1589; 2003. № 27. Ч.1. Ст.2699; 2011. № 50. Ст. 7334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конституционный закон от 31 декабря 1996 г. «О судебной системе Российской Федерации» с изм. 15 декабря 2001 г., 4 июля 2003 г., 6 декабря 2011 г.; 8 июня 2012 г. // СЗ РФ. 1997. №1. Ст.1; №51. Ст.4825.; 2003. №27. Ч.1. Ст.2698; 2012. №24. Ст.3064. (в ред. от 03.02.2014) // Собрание Законодательства РФ. 2014. №6, Ст. 549.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конституционный закон от 17 декабря 1997 г. №2-ФКЗ «О Правительстве Российской Федерации» с изм. и доп., внесенными ФКЗ от 31 декабря 1997 г., 19 июня 2004 г., 1 июня 2005 г.// СЗ РФ. 1997. №51. Ст.571; 1998. №1. Ст.1.; 2004. №25. Ст.2478; Российская газета. 2005. 7 июня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(</w:t>
      </w:r>
      <w:proofErr w:type="gramStart"/>
      <w:r w:rsidRPr="00EC4360">
        <w:rPr>
          <w:sz w:val="28"/>
          <w:szCs w:val="28"/>
        </w:rPr>
        <w:t>в</w:t>
      </w:r>
      <w:proofErr w:type="gramEnd"/>
      <w:r w:rsidRPr="00EC4360">
        <w:rPr>
          <w:sz w:val="28"/>
          <w:szCs w:val="28"/>
        </w:rPr>
        <w:t xml:space="preserve"> ред. от 07.05.2013) // Собрание Законодательства РФ. 2013. №19. Ст. 2294.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конституционный закон от 25 декабря 2000 г. №2-ФКЗ «О государственном гербе Российской Федерации» // СЗ РФ. 2000. № 52. ч.1. Ст.5025, Ст. 5021; (в ред. от 28.12.2010).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конституционный закон от 7 февраля 2011 г. «О судах общей юрисдикции в Российской Федерации» с изм. 10 июля 2012 г. // СЗ РФ. 2011. № 7. Ст. 898; 2012. № 29. Ст. 3978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конституционный закон от 7 февраля 2011 г. «О внесении изменений в Федеральный конституционный закон «О военных судах Российской Федерации» // СЗ РФ. 2011. №7. Ст.899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*****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Закон Российской Федерации от 25 октября 1991 г. № 1807-1 «О языках народов Российской Федерации». // "Ведомости СНД и ВС РСФСР", 1991, № 50, ст. 1740 (в ред. от 11.12.2002)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(</w:t>
      </w:r>
      <w:proofErr w:type="gramStart"/>
      <w:r w:rsidRPr="00EC4360">
        <w:rPr>
          <w:sz w:val="28"/>
          <w:szCs w:val="28"/>
        </w:rPr>
        <w:t>в</w:t>
      </w:r>
      <w:proofErr w:type="gramEnd"/>
      <w:r w:rsidRPr="00EC4360">
        <w:rPr>
          <w:sz w:val="28"/>
          <w:szCs w:val="28"/>
        </w:rPr>
        <w:t xml:space="preserve"> ред. от 02.07.2013) // Собрание законодательства РФ. 2013. №27. Ст. 3477.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lastRenderedPageBreak/>
        <w:t>Федеральный закон от 17 января 1992 г. №2202-1  «О прокуратуре Российской Федерации» с изм. и доп. 10 февраля 1999 г., 19 ноября 1999 г., 2 января 2000 г., 29 декабря 2001 г., 28 июня, 25 июля и 5 октября 2002 г., 30 июня 2003 г., 21 ноября 2011 г. // Ведомости Съезда народных депутатов и Верховного Совета Российской Федерации. 1992. № 8</w:t>
      </w:r>
      <w:proofErr w:type="gramEnd"/>
      <w:r w:rsidRPr="00EC4360">
        <w:rPr>
          <w:sz w:val="28"/>
          <w:szCs w:val="28"/>
        </w:rPr>
        <w:t xml:space="preserve">. Ст.366; СЗ РФ. 1995. № 47. </w:t>
      </w:r>
      <w:proofErr w:type="gramStart"/>
      <w:r w:rsidRPr="00EC4360">
        <w:rPr>
          <w:sz w:val="28"/>
          <w:szCs w:val="28"/>
        </w:rPr>
        <w:t>C</w:t>
      </w:r>
      <w:proofErr w:type="gramEnd"/>
      <w:r w:rsidRPr="00EC4360">
        <w:rPr>
          <w:sz w:val="28"/>
          <w:szCs w:val="28"/>
        </w:rPr>
        <w:t>т.4472; 1999. № 7. Ст. 878; №47. Ст.5620; 2000.№ 2.Ст.140; 2001. № 53. Ч.1. Ст.5018; 2002. № 26. Ст.2523; № 30. Ст.3029; № 40. Ст.3853; 2003. № 27. Ч.1. Ст.2700; 2011. № 48. Ст. 6730. (в ред. от 03.02.2014) //  Собрание Законодательства РФ. 2014. №6. Ст. 558.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Закон Российской Федерации от 26 июня 1992 г. №3132-1  «О статусе судей» (в ред. от 25.11.2013) // Ведомости СНД РФ и ВС РФ. 1992. №30. Ст.1792; 2013. №48. Ст. 6165.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14 июня 1994 г. № 5-ФЗ «О порядке опубликования и вступления в силу федеральных конституционных законов, федеральных законов, актов палат Федерального Собрания» (в ред. от 21 октября 2011 г.) // СЗ РФ. 1994. №8. Ст.801; 1999. № 43. Ст.5124; 2011. № 43. Ст.5977. (в ред. от 25.12.2012) //Собрание Законодательства РФ. 2012. № 53 (ч. 1). Ст. 7579.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11 января 1995 г. «О Счетной Палате Российской Федерации» с изменениями 10 июля 2002 г., 30 июня 2003 г., 14 августа 2004 г.// СЗ РФ. 1995. №3. Ст.167; 2002. №28. Ст.2790; 2003. № 27. Ч.1. Ст.2700; 2004. №33. Ст.3369 (утратил силу)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5 апреля 2013 г. № 41-ФЗ «О Счетной Палате Российской Федерации» (в ред. от 28.12.2013) // Собрание Законодательства РФ. 2013. №14. Ст.1649; 2013. № 52 (ч. 1). Ст. 6961.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28 апреля 1995 г. №1-ФКЗ «Об арбитражных судах в РФ» (в ред. от 06.12.2011) // Собрание Законодательства РФ. 1995. №18. Ст.1589; 2011. №50. Ст. 7334.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Федеральный закон от 21 июля 1997 г. «О судебных приставах» №118-ФЗ (с изм. от 7 ноября 2000 г.) // СЗ РФ. 1997. №30. Ст.3591; 2000. №46. </w:t>
      </w:r>
      <w:proofErr w:type="gramStart"/>
      <w:r w:rsidRPr="00EC4360">
        <w:rPr>
          <w:sz w:val="28"/>
          <w:szCs w:val="28"/>
        </w:rPr>
        <w:t>Ст.4537. в ред. от 03.02.2014) // Собрание законодательства РФ. 2014. №6.</w:t>
      </w:r>
      <w:proofErr w:type="gramEnd"/>
      <w:r w:rsidRPr="00EC4360">
        <w:rPr>
          <w:sz w:val="28"/>
          <w:szCs w:val="28"/>
        </w:rPr>
        <w:t xml:space="preserve"> Ст. 558.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8 января 1998 г. №7-ФЗ «О Судебном департаменте при Верховном Суде Российской Федерации» с изм. и доп. 18 июля 2011 г. // СЗ РФ. 1998. № 2. Ст. 223. (в ред. от 25.12.2012) // Собрание законодательства РФ. 2012. №53 (ч. 1). Ст. 7590.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8 января 1998 г. «О Судебном департаменте при Верховном Суде Российской Федерации»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Федеральный закон от 17 декабря 1998 г. №188-ФЗ «О мировых судьях в Российской Федерации» // СЗ РФ. 1998. № 51. Ст.1155. » (в ред. от 04.03.2013)// Собрание законодательства РФ. 2013. №9. Ст. 872.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24 июня 1999 г. "О принципах и порядке разграничения предметов ведения и полномочий между органами государственной власти РФ и органами государственной власти субъектов РФ" // СЗ РФ. 1999. №26. Ст. 3176.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 изм. и доп. 29 июля 2001 г., 23 и 28 декабря 2010 г., 2 мая 2012 г. // СЗ РФ. 1999. № 42. Ст.5005; 2010. № 52. Ч.1. Ст. 6991; 2011. № 1. Ст. 18; 2012. №.19. Ст. 2275 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5 августа 2000 г. "О порядке формирования Совета Федерации Федерального Собрания РФ " с изм. и доп. 16 декабря 2004 г., 25 июля 2006 г., 21 июля 2007 г., 14 февраля 2009 г., 15 ноября 2010 г., 5 и 17 октября 2011 г. // СЗ РФ. 2000. № 32. Ст.3336; 2009. № 7. Ст. 789; 2011. № 43. Ст. 5961 </w:t>
      </w:r>
    </w:p>
    <w:p w:rsidR="00EC4360" w:rsidRPr="00EC4360" w:rsidRDefault="00EC4360" w:rsidP="00EC4360">
      <w:pPr>
        <w:pStyle w:val="p6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Российской Федерации от 08 августа 2001 г. № 128-ФЗ « О лицензировании отдельных видов деятельности» // Рос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</w:t>
      </w:r>
      <w:proofErr w:type="gramStart"/>
      <w:r w:rsidRPr="00EC4360">
        <w:rPr>
          <w:sz w:val="28"/>
          <w:szCs w:val="28"/>
        </w:rPr>
        <w:t>г</w:t>
      </w:r>
      <w:proofErr w:type="gramEnd"/>
      <w:r w:rsidRPr="00EC4360">
        <w:rPr>
          <w:sz w:val="28"/>
          <w:szCs w:val="28"/>
        </w:rPr>
        <w:t>аз. - 2001. - 10 авг.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10 января 2002 г. №1-ФЗ «Об электронной цифровой подписи» (в ред. от 08.11. 2007) // СЗ РФ. 2002. №2. Ст.127; 2007. № 46. Ст. 5554 (отменен)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14 марта 2002 г. «Об органах судейского сообщества в Российской Федерации» (с изм. от 4 июля 2003 г.</w:t>
      </w:r>
      <w:proofErr w:type="gramStart"/>
      <w:r w:rsidRPr="00EC4360">
        <w:rPr>
          <w:sz w:val="28"/>
          <w:szCs w:val="28"/>
        </w:rPr>
        <w:t xml:space="preserve"> )</w:t>
      </w:r>
      <w:proofErr w:type="gramEnd"/>
      <w:r w:rsidRPr="00EC4360">
        <w:rPr>
          <w:sz w:val="28"/>
          <w:szCs w:val="28"/>
        </w:rPr>
        <w:t xml:space="preserve"> // СЗ РФ. 2002. №11. Ст.1022. (в ред. от 02.07.2013) //Собрание законодательства РФ. 2013. №27. Ст. 3477.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27 декабря 2002 г. № 124-ФЗ «О техническом регулировании» (в ред. 09.05.2005 № 184-ФЗ, в ред. от 21.07.2011 № 225-ФЗ) // СЗ РФ. 2002. № 52 (ч.1). Ст. 5140; 2005. №19. Ст.1752.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20 декабря 2002 г. «О выборах депутатов Государственной Думы Федерального Собрания Российской Федерации» // Российская газета. 2002. 25 декабря.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«О выборах Президента РФ» от 10 января 2003 г. с изм. 2 мая 2012 г. // СЗ РФ. 2003. №2. Ст. 171; 2012. № 19. Ст. 2275 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Федеральный закон от 6 октября 2003 г. № 131-ФЗ «Об общих принципах организации местного самоуправления в Российской Федерации» // СЗ РФ. 2003. № 40. Ст. 3822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06 октября 2003 г. №131-ФЗ «Об общих принципах организации местного самоуправления в Российской Федерации» (в ред. от 28.12.2013) // Собрание законодательства Российской Федерации. 2013. №52 (ч. 1). Ст. 6981.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20 августа 2004г. №113-ФЗ «О присяжных заседателях федеральных судов общей юрисдикции в Российской Федерации» с изм. 29 декабря 2010 г. // СЗ РФ. 2004. № 34. Ст.3528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1 октября 2004 г. № 125-ФЗ «Об архивном деле в Российской Федерации» (в ред. от 4.12.2006, в ред. от 27.07.2010 № 227-ФЗ) // СЗ РФ. 2004. № 43. Ст. 4169.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4 апреля 2005 г. № 32-ФЗ «Об Общественной Палате Российской Федерации» с изм.6 декабря 2011 г. // Российская газета. 2005. 7 апреля; СЗ РФ. 2011. № 50. Ст. 7353. (в ред. от 28.12.2013) // Собрание законодательства РФ. 2013. № 52 (ч. 1). Ст. 7004.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18 мая 2005 г. № 51-ФЗ «О выборах депутатов Государственной Думы Федерального Собрания Российской Федерации // Российская газета. 2005. 24 мая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(</w:t>
      </w:r>
      <w:proofErr w:type="gramStart"/>
      <w:r w:rsidRPr="00EC4360">
        <w:rPr>
          <w:sz w:val="28"/>
          <w:szCs w:val="28"/>
        </w:rPr>
        <w:t>в</w:t>
      </w:r>
      <w:proofErr w:type="gramEnd"/>
      <w:r w:rsidRPr="00EC4360">
        <w:rPr>
          <w:sz w:val="28"/>
          <w:szCs w:val="28"/>
        </w:rPr>
        <w:t xml:space="preserve"> ред. от 28.12.2013) // Собрание законодательства РФ. 2013. №52 (ч. 1). Ст. 6961.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01 июня 2005 г. № 53-ФЗ «О государственном языке Российской Федерации» // СЗ РФ. 2005. № 23. Ст. 2199.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21 июля 2005 г. №97-ФЗ «О государственной регистрации уставов муниципальных образований» // Российская газета. 2005. 26 июля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(</w:t>
      </w:r>
      <w:proofErr w:type="gramStart"/>
      <w:r w:rsidRPr="00EC4360">
        <w:rPr>
          <w:sz w:val="28"/>
          <w:szCs w:val="28"/>
        </w:rPr>
        <w:t>в</w:t>
      </w:r>
      <w:proofErr w:type="gramEnd"/>
      <w:r w:rsidRPr="00EC4360">
        <w:rPr>
          <w:sz w:val="28"/>
          <w:szCs w:val="28"/>
        </w:rPr>
        <w:t xml:space="preserve"> ред. от 21.11.2011) // Собрание законодательства РФ. 2011. №48. Ст. 6730.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Российской Федерации от 19 декабря 2005 г. № 160 «О ратификации Конвенции Совета Европы «О защите физических лиц при автоматизированной обработке персональных данных» // СЗ РФ.- 2005. - № 52 (часть I). - Ст. 5573.</w:t>
      </w:r>
    </w:p>
    <w:p w:rsidR="00EC4360" w:rsidRPr="00EC4360" w:rsidRDefault="00EC4360" w:rsidP="00EC4360">
      <w:pPr>
        <w:pStyle w:val="p64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 // СЗ РФ. 2006. № 19. Ст. 2060.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 // СЗ РФ. 2006. № 31. Ст.3448. . (в ред. от 21.07.2011 № 252-ФЗ).</w:t>
      </w:r>
    </w:p>
    <w:p w:rsidR="00EC4360" w:rsidRPr="00EC4360" w:rsidRDefault="00EC4360" w:rsidP="00EC4360">
      <w:pPr>
        <w:pStyle w:val="p65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Федеральный закон от 27 июля 2006 г. № 152-ФЗ «О персональных данных» // СЗ РФ. 2006. № 31 (1 ч.). Ст. 3451. (в ред. от</w:t>
      </w:r>
      <w:r w:rsidRPr="00EC4360">
        <w:rPr>
          <w:rStyle w:val="a4"/>
          <w:sz w:val="28"/>
          <w:szCs w:val="28"/>
        </w:rPr>
        <w:t>  </w:t>
      </w:r>
      <w:r w:rsidRPr="00EC4360">
        <w:rPr>
          <w:sz w:val="28"/>
          <w:szCs w:val="28"/>
        </w:rPr>
        <w:t>25.07.2011 № 261-фз).</w:t>
      </w:r>
    </w:p>
    <w:p w:rsidR="00EC4360" w:rsidRPr="00EC4360" w:rsidRDefault="00EC4360" w:rsidP="00EC4360">
      <w:pPr>
        <w:pStyle w:val="p66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25 декабря 2008 г. «О противодействии коррупции» // СЗ РФ. 2008. № 52(ч.1). Ст.6228.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9 февраля 2009 г. «Об обеспечении доступа к информации о деятельности государственных органов и органов местного самоуправления» // СЗ РФ. 2009. № 37. Ст.776.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 (в ред. от 06.04.2011 № 65 - ФЗ) // Российская газета. 2010. 30 июля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(</w:t>
      </w:r>
      <w:proofErr w:type="gramStart"/>
      <w:r w:rsidRPr="00EC4360">
        <w:rPr>
          <w:sz w:val="28"/>
          <w:szCs w:val="28"/>
        </w:rPr>
        <w:t>в</w:t>
      </w:r>
      <w:proofErr w:type="gramEnd"/>
      <w:r w:rsidRPr="00EC4360">
        <w:rPr>
          <w:sz w:val="28"/>
          <w:szCs w:val="28"/>
        </w:rPr>
        <w:t xml:space="preserve"> ред. от 28.12.2013)// Собрание законодательства РФ. 2013. №52 (ч. 1). Ст. 7009.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27 июля 2010 г. N 227-ФЗ "О внесении изменений в отдельные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 // СЗ РФ. - 2010. - № 31. - Ст. 4196.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28 декабря 2010 г. «О безопасности» // Российская газета. 2010. 29 дек.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28 декабря 2010 г. № 403-ФЗ «О Следственном комитете Российской Федерации» с изм. 21 ноября 2011 г. // СЗ РФ. 2011. №1. Ст. 15</w:t>
      </w:r>
    </w:p>
    <w:p w:rsidR="00EC4360" w:rsidRPr="00EC4360" w:rsidRDefault="00EC4360" w:rsidP="00EC4360">
      <w:pPr>
        <w:pStyle w:val="cv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6 апреля 2011 г. № 63-ФЗ «Об электронной подписи» // СЗ РФ. 2011 № 15. Ст. 2036. (в ред. от 01.07.2011 N 169-ФЗ) // Российская газета № 5451 от 08.04.2011.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20 октября 2011 г. «О внесении изменений в отдельные законодательные акты Российской Федерации в связи со снижением минимального процента голосов избирателей …» с изм. и доп. 2 мая 2012 г. // СЗ РФ. 2011. № 43. Ст. 5975; 2012. № 19. Ст. 2275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8 декабря 2011 г. «О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правам» // СЗ РФ. 2011. № 50. Ст. 7364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3 декабря 2012 г. «О порядке формирования Совета Федерации Федерального Собрания Российской Федерации» (в ред. от 02.07.2013) // Собрание законодательства РФ. 2012. №50 (ч. 4). Ст. 6952; 2013. №27. Ст. 3439.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*****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Указ Президента РФ от 20 января 1994 г. № 170/7 "Об основах государственной политики в сфере информатизации ” // САПП РФ. 1994. № 4. Ст.305.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Указ Президента РФ от 21 февраля 1994 года. № 361 "О совершенствовании деятельности в области информатизации органов государственной власти РФ” // САПП РФ. 1994. № 9. Ст. 699.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Указ Президента РФ от 13 мая 2000 г. №849 «О полномочном представителе Президента Российской Федерации в федеральном округе» с изм. и доп. // СЗ РФ. 2000. №20. Ст.212; №26. Ст.2748. (в ред. от 02.02.2013) // Собрание законодательства РФ. 2013. №6. Ст. 490.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Указ Президента РФ от 1 сентября 2000 г. "О Государственном Совете Российской Федерации»; Положение о Государственном Совете РФ // СЗ РФ. 2000. №36. Ст.3633.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Указ Президента РФ от 9 марта 2004 г. №314  «О системе и структуре федеральных органов исполнительной власти» // Российская газета. 2004. 11 марта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(</w:t>
      </w:r>
      <w:proofErr w:type="gramStart"/>
      <w:r w:rsidRPr="00EC4360">
        <w:rPr>
          <w:sz w:val="28"/>
          <w:szCs w:val="28"/>
        </w:rPr>
        <w:t>в</w:t>
      </w:r>
      <w:proofErr w:type="gramEnd"/>
      <w:r w:rsidRPr="00EC4360">
        <w:rPr>
          <w:sz w:val="28"/>
          <w:szCs w:val="28"/>
        </w:rPr>
        <w:t xml:space="preserve"> ред. от 22.06.2010)// Собрание законодательства РФ. 2010. №26. Ст. 3331.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Указ Президента РФ от 6 апреля 2004 г. №490 «Об утверждении Положения об Администрации Президента Российской Федерации» // СЗ РФ. 2004. №15. Ст.1395. (в ред. от 03.12.2013) // Собрание законодательства РФ. 2013. №49 (ч. 7). Ст. 6399.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Указ Президента РФ от 20 мая 2004 г. «Вопросы структуры федеральных органов исполнительной власти» // СЗ РФ. 2004. №21. Ст.2023.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Указ Президента РФ от 2 июля 2005 г. «Вопросы взаимодействия и координации </w:t>
      </w:r>
      <w:proofErr w:type="gramStart"/>
      <w:r w:rsidRPr="00EC4360">
        <w:rPr>
          <w:sz w:val="28"/>
          <w:szCs w:val="28"/>
        </w:rPr>
        <w:t>деятельности органов исполнительной власти субъектов Российской Федерации</w:t>
      </w:r>
      <w:proofErr w:type="gramEnd"/>
      <w:r w:rsidRPr="00EC4360">
        <w:rPr>
          <w:sz w:val="28"/>
          <w:szCs w:val="28"/>
        </w:rPr>
        <w:t xml:space="preserve"> и территориальных органов федеральных органов исполнительной власти // Российская газета. 2005. 2 июля.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Указ Президента Российской Федерации от 17 марта 2008 г. N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 // СЗ РФ.– 2008.- № 12.– Ст. 1110.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Указ Президента РФ от 12 мая 2008 г. «Вопросы системы и структуры федеральных органов исполнительной власти» // Российская газета. 2008. 13 мая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Указ Президента РФ от 14 января 2011 г. «Вопросы деятельности Следственного комитета Российской Федерации» с изм. и доп. // СЗ РФ. 2011. № 4. Ст.572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Указ Президента РФ от 25 января 2011 г. «Об общей штатной численности органов прокуратуры РФ» // Российская газета. 2011. 27 января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Указ Президента РФ от 9 февраля 2011 г. «Об общественном обсуждении проектов федеральных конституционных законов и федеральных законов» // СЗ РФ. 2011. № 7. Ст. 939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Указ Президента РФ от 6 мая 2011 г. №590 «Вопросы Совета Безопасности Российской Федерации» // Российская газета. 2011. 10 мая.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Указ Президента РФ от 7 мая 2012 г. «Об основных направлениях совершенствования системы государственного управления» // СЗ РФ. 2012. № 19. Ст.2338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Указ Президента РФ от 21 мая 2012 г. №636  «О структуре федеральных органов исполнительной власти» // СЗ РФ. 2012. № 22. Ст. 2754. (в ред. от 01.11.2013) // Собрание законодательства РФ. 2013. №44. Ст. 5729.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Указ Президента РФ от 25 июня 2012 г. «Об утверждении Положения об Управлении Президента РФ по социально-экономическому сотрудничеству с государствами – участниками Содружества Независимых государств, Республикой Абхазия и Республикой Южная Осетия» // СЗ РФ. 2012. № 27. Ст. 3680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Указ Президента РФ от 30 июня 2012 г. «Об утверждении Положения о </w:t>
      </w:r>
      <w:proofErr w:type="spellStart"/>
      <w:r w:rsidRPr="00EC4360">
        <w:rPr>
          <w:sz w:val="28"/>
          <w:szCs w:val="28"/>
        </w:rPr>
        <w:t>Референтуре</w:t>
      </w:r>
      <w:proofErr w:type="spellEnd"/>
      <w:r w:rsidRPr="00EC4360">
        <w:rPr>
          <w:sz w:val="28"/>
          <w:szCs w:val="28"/>
        </w:rPr>
        <w:t xml:space="preserve"> Президента Российской Федерации» // СЗ РФ. 2012. № 28. Ст. 3880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*****</w:t>
      </w:r>
    </w:p>
    <w:p w:rsidR="00EC4360" w:rsidRPr="00EC4360" w:rsidRDefault="00EC4360" w:rsidP="00EC4360">
      <w:pPr>
        <w:pStyle w:val="p65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Регламент Совета Федерации  Федерального Собрания Российской Федерации. Официальное издание.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Регламент Государственной Думы Федерального Собрания Российской Федерации. Официальное издание.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Российской Федерации от 27 декабря 1995 г. № 1268 “Об упорядочении изготовления, использования, хранения и уничтожения печатей и бланков с воспроизведением государственного герба Российской Федерации” (в ред. Постановления правительства РФ от 08.06.2001 № 2461) // СЗ РФ. 1996. №2. Ст. 123; (в ред. от 14.12.2006).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Постановление Правительства РФ от 28 февраля 1996 г. № 226 "О государственном учете и регистрации баз и банков данных” // СЗ РФ. 1996. №12. Ст.1147.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t>Постановление Правительства РФ от 13 августа 1997 г. №1009 «Об утверждении «Правил подготовки нормативных правовых актов федеральных органов исполнительной власти и их государственной регистрации» с изм. и доп. от 11 декабря 1997 г., 6 ноября 1998 г., 11 февраля 1999 г. (в ред. от 07.07. 2006 г.) // СЗ РФ. 1997. № 33.</w:t>
      </w:r>
      <w:proofErr w:type="gramEnd"/>
      <w:r w:rsidRPr="00EC4360">
        <w:rPr>
          <w:sz w:val="28"/>
          <w:szCs w:val="28"/>
        </w:rPr>
        <w:t xml:space="preserve"> Ст.3895; № 50. Ст.5689; 1998. № 47. Ст.5771; 1999. № 38. Ст.1026. (в ред. от 22.11.2013) // Собрание законодательства РФ. 2013. №48. Ст. 6259.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РФ от 1 ноября 1999 г. № 1212 “О развитии единой системы классификации и кодирования технико-экономической и социальной информации” // СЗ РФ. 1999. № 45. Ст. 5434.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РФ от 28 января 2002 г. №65 «Федеральная целевая программа «Электронная Россия (2002–2010 гг.)» с изм. и доп.// СЗ РФ. 2002.№ 5. Ст. 531; 2010. № 25. Ст. 3166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РФ от 10 ноября 2003 г. № 677 «Об общероссийских классификаторах технико-экономической и социальной информации в социально-экономической области» // СЗ РФ. 2003. № 46. Ч.2. Ст. 4472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РФ от 12 февраля 2003 г. № 98 «Об обеспечении доступа к информации о деятельности Правительства РФ и федеральных органов исполнительной власти» // СЗ РФ. 2003.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РФ от 1 июня 2004 г. № 260  «О регламенте Правительства Российской Федерации и Положении об Аппарате Правительства Российской Федерации»// СЗ РФ. 2004. №23. Ст.2313. (в ред. от 30.11.2013)// Собрание законодательства РФ.  2013. №49 (ч. 7). Ст. 6440.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РФ от 1 июня 2004 г. «О регламенте Правительства Российской Федерации и Положении об Аппарате Правительства Российской Федерации»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Постановления Правительства РФ от 19 января 2005 г. № 30 «Об утверждении Типового регламента взаимодействия федеральных органов исполнительной власти» // Российская газета. 2005. 25 января. СЗ РФ 2005, № 4, ст. 305; (в ред. от 19.08.2011)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(</w:t>
      </w:r>
      <w:proofErr w:type="gramStart"/>
      <w:r w:rsidRPr="00EC4360">
        <w:rPr>
          <w:sz w:val="28"/>
          <w:szCs w:val="28"/>
        </w:rPr>
        <w:t>в</w:t>
      </w:r>
      <w:proofErr w:type="gramEnd"/>
      <w:r w:rsidRPr="00EC4360">
        <w:rPr>
          <w:sz w:val="28"/>
          <w:szCs w:val="28"/>
        </w:rPr>
        <w:t xml:space="preserve"> ред. от 06.09.2012) // Собрание законодательства РФ. 2012. №38. Ст. 5102. 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Постановление Правительства РФ от 28 июля 2005 г. №452 «О Типовом регламенте внутренней организации федеральных органов исполнительной </w:t>
      </w:r>
      <w:r w:rsidRPr="00EC4360">
        <w:rPr>
          <w:sz w:val="28"/>
          <w:szCs w:val="28"/>
        </w:rPr>
        <w:lastRenderedPageBreak/>
        <w:t>власти» // Российская газета. 2005. 5 августа. СЗ РФ от 01.08.2005 N 31 ст. 3233; (в ред. от  19.08.2011)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(</w:t>
      </w:r>
      <w:proofErr w:type="gramStart"/>
      <w:r w:rsidRPr="00EC4360">
        <w:rPr>
          <w:sz w:val="28"/>
          <w:szCs w:val="28"/>
        </w:rPr>
        <w:t>в</w:t>
      </w:r>
      <w:proofErr w:type="gramEnd"/>
      <w:r w:rsidRPr="00EC4360">
        <w:rPr>
          <w:sz w:val="28"/>
          <w:szCs w:val="28"/>
        </w:rPr>
        <w:t xml:space="preserve"> ред. от 27.03.2013) //Собрание законодательства РФ. 2013. №13. Ст. 1575.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от 28 июля 2005 г. №452 «О Типовом регламенте внутренней организации федеральных органов исполнительной власти»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РФ от 11 ноября 2005 г. №679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услуг»//СЗ РФ 2005 N 47 ст. 4933.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РФ от 21 сентября 2006 г. «О Федеральной целевой программе «Развитие судебной системы России» на 2007-2012 гг.» с изм. и доп. // СЗ РФ. 2006. № 41. Ст. 4248; 2012. № 25. Ст. 3374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t>Постановление Правительства Российской Федерации от 17 марта 2008 г. N 179 «Об утверждении Положения о пользовании сайтами в сети Интернет, на которых осуществляется проведение открытых аукционов в электронной форме, и требованиях к технологическим, программным, лингвистическим, правовым и организационным средствам обеспечения пользования указанными сайтами, а также к системам, обеспечивающим проведение открытых аукционов в электронной форме» // СЗ РФ.– 2008.- №12.</w:t>
      </w:r>
      <w:proofErr w:type="gramEnd"/>
      <w:r w:rsidRPr="00EC4360">
        <w:rPr>
          <w:sz w:val="28"/>
          <w:szCs w:val="28"/>
        </w:rPr>
        <w:t>– Ст. 1139.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РФ от 15 июня 2009 г. № 477  «Об утверждении Правил делопроизводства в федеральных органах исполнительной власти» // СЗ РФ. 2009. № 25. Ст.3060. Российская газета № 4937 от 24.06.2009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Российской Федерации от 22 сентября 2009 г. № 754 «Об утверждении положения о системе межведомственного электронного документооборота» // Российская газета № 5007  от  30.09.2009 (в ред. от 01.08.2011 № 641).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Российской Федерации от 07 сентября 2011 г. № 751 «О внесении изменений в Правила делопроизводства в федеральных органах исполнительной власти» // Рос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</w:t>
      </w:r>
      <w:proofErr w:type="gramStart"/>
      <w:r w:rsidRPr="00EC4360">
        <w:rPr>
          <w:sz w:val="28"/>
          <w:szCs w:val="28"/>
        </w:rPr>
        <w:t>г</w:t>
      </w:r>
      <w:proofErr w:type="gramEnd"/>
      <w:r w:rsidRPr="00EC4360">
        <w:rPr>
          <w:sz w:val="28"/>
          <w:szCs w:val="28"/>
        </w:rPr>
        <w:t>аз. – 2011. – 16 сентября.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РФ от 8 сентября 2010 г. № 697 «О единой системе межведомственного электронного взаимодействия» // СЗ РФ. 2010. № 38. Ст. 4823 (в ред. от  28.11.2011).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Постановление Правительства РФ от 24 октября 2011 г. «О федеральных государственных информационных системах, обеспечивающих </w:t>
      </w:r>
      <w:r w:rsidRPr="00EC4360">
        <w:rPr>
          <w:sz w:val="28"/>
          <w:szCs w:val="28"/>
        </w:rPr>
        <w:lastRenderedPageBreak/>
        <w:t>предоставление в электронной форме государственных и муниципальных услуг (осуществление функций)» // Российская газета. 2011. 2 ноября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РФ от 30 июня 2012 г. «О Министерстве Российской Федерации по развитию Дальнего Востока» // СЗ РФ. 2012. № 28. Ст. 3898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Российской Федерации от 6 сентября 2012 г. N 890 «О мерах по совершенствованию электронного документооборота в органах государственной власти» // СЗ РФ. - 2012. - N 38. - Ст. 5102.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Российской Федерации от 14 сентября 2012 г. N 928 «О базовых государственных информационных ресурсах» // СЗ РФ. - 2012. - N 39. - Ст. 5269.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Российской Федерации от 1 ноября 212 г. N 1119 «Об утверждении требований к защите персональных данных при их обработке в информационных системах персональных данных» // СЗ РФ. - 2012. - N 45. - Ст. 6257.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Российской Федерации от 22 декабря 2012 г. N 1382 «О 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// СЗ РФ. - 2012. - N 53 (ч. 2). - Ст. 7938.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Российской Федерации от 6 сентября 2012 г. № 890 «О мерах по совершенствованию электронного документооборота в органах государственной власти»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</w:t>
      </w:r>
      <w:proofErr w:type="gramStart"/>
      <w:r w:rsidRPr="00EC4360">
        <w:rPr>
          <w:sz w:val="28"/>
          <w:szCs w:val="28"/>
        </w:rPr>
        <w:t>ии и ау</w:t>
      </w:r>
      <w:proofErr w:type="gramEnd"/>
      <w:r w:rsidRPr="00EC4360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EC4360" w:rsidRPr="00EC4360" w:rsidRDefault="00EC4360" w:rsidP="00EC4360">
      <w:pPr>
        <w:pStyle w:val="p67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*****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Распоряжение Правительства Российской Федерации от 27 сентября 2004 г. № 1244-р «О Концепции использования информационных технологий в деятельности федеральных органов государственной власти до 2010 года // СЗ РФ. – 2004. - № 40. – Ст. 3981.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Распоряжение Правительства Российской Федерации от 25 октября 2005г. № 1789-р «О Концепции административной реформы в Российской Федерации в 2006 - 2008 годах» (с изменениями от 9 февраля 2008г.) // СЗ РФ.- 2005.- № 46.- Ст. 4720; 2008.- № 7.- Ст.- 633.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Распоряжение Правительства Российской Федерации от 17 июля 2006г. № 1024-р «О Концепции региональной информатизации до 2010 года» // СЗ РФ.– 2006.- № 30.– Ст. 3419.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Распоряжение Правительства Российской Федерации от 6 мая 2008 г. N 632-р «Об одобрении Концепции формирования в Российской Федерации электронного правительства до 2010 года» // СЗ РФ.- 2008.- №20.- Ст. 2372.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Распоряжение Правительства Российской Федерации от 20 октября 2010 г. N 1815 "О государственной программе Российской Федерации "Информационное общество (2011—2020 годы)" // СЗ РФ. 2010. № 46. Ст. 6026.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Распоряжение Правительства Российской Федерации от 17 декабря 2010 года № 2299-р «О плане перехода федеральных органов исполнительной власти и федеральных бюджетных учреждений на использование свободного программного обеспечения» // СЗ РФ. - 2010. - №52 (Ч.1). - Ст. 7181.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Распоряжение Правительства Российской Федерации от 12 февраля 2011 года № 176-р «Об утверждении плана мероприятий по переходу федеральных органов исполнительной власти на безбумажный документооборот при организации внутренней деятельности» // СЗ РФ. - 2011. - №. 8 - Ст. 1151 .</w:t>
      </w:r>
    </w:p>
    <w:p w:rsidR="00EC4360" w:rsidRPr="00EC4360" w:rsidRDefault="00EC4360" w:rsidP="00EC4360">
      <w:pPr>
        <w:pStyle w:val="p67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*****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Доктрина информационной безопасности Российской Федерации // Рос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</w:t>
      </w:r>
      <w:proofErr w:type="gramStart"/>
      <w:r w:rsidRPr="00EC4360">
        <w:rPr>
          <w:sz w:val="28"/>
          <w:szCs w:val="28"/>
        </w:rPr>
        <w:t>г</w:t>
      </w:r>
      <w:proofErr w:type="gramEnd"/>
      <w:r w:rsidRPr="00EC4360">
        <w:rPr>
          <w:sz w:val="28"/>
          <w:szCs w:val="28"/>
        </w:rPr>
        <w:t>аз. – 2000. - 28 сентября.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 xml:space="preserve">Стратегия развития информационного общества в Российской Федерации (Утверждена Президентом РФ В. Путиным 7 февраля 2008 г., № </w:t>
      </w:r>
      <w:proofErr w:type="spellStart"/>
      <w:proofErr w:type="gramStart"/>
      <w:r w:rsidRPr="00EC4360">
        <w:rPr>
          <w:sz w:val="28"/>
          <w:szCs w:val="28"/>
        </w:rPr>
        <w:t>Пр</w:t>
      </w:r>
      <w:proofErr w:type="spellEnd"/>
      <w:proofErr w:type="gramEnd"/>
      <w:r w:rsidRPr="00EC4360">
        <w:rPr>
          <w:sz w:val="28"/>
          <w:szCs w:val="28"/>
        </w:rPr>
        <w:t xml:space="preserve"> – 212) // Рос. газ.- 2008.- 16 февраля.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Концепция использования информационных технологий в деятельности федеральных органов государственной власти до 2010 </w:t>
      </w:r>
      <w:proofErr w:type="spellStart"/>
      <w:r w:rsidRPr="00EC4360">
        <w:rPr>
          <w:sz w:val="28"/>
          <w:szCs w:val="28"/>
        </w:rPr>
        <w:t>г</w:t>
      </w:r>
      <w:proofErr w:type="gramStart"/>
      <w:r w:rsidRPr="00EC4360">
        <w:rPr>
          <w:sz w:val="28"/>
          <w:szCs w:val="28"/>
        </w:rPr>
        <w:t>.»</w:t>
      </w:r>
      <w:proofErr w:type="gramEnd"/>
      <w:r w:rsidRPr="00EC4360">
        <w:rPr>
          <w:sz w:val="28"/>
          <w:szCs w:val="28"/>
        </w:rPr>
        <w:t>:одобрена</w:t>
      </w:r>
      <w:proofErr w:type="spellEnd"/>
      <w:r w:rsidRPr="00EC4360">
        <w:rPr>
          <w:sz w:val="28"/>
          <w:szCs w:val="28"/>
        </w:rPr>
        <w:t xml:space="preserve"> Распоряжением Правительства РФ от 27 сентября 2004 г. № 1244-р // СЗ РФ. 2010.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Концепция формирования в Российской Федерации электронного правительства до 2010 года: одобрена Распоряжением Правительства Российской Федерации от 6 мая 2008 г. № 632-р.// СЗ РФ. 2008.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Приказ </w:t>
      </w:r>
      <w:proofErr w:type="spellStart"/>
      <w:r w:rsidRPr="00EC4360">
        <w:rPr>
          <w:sz w:val="28"/>
          <w:szCs w:val="28"/>
        </w:rPr>
        <w:t>Минкомсвязи</w:t>
      </w:r>
      <w:proofErr w:type="spellEnd"/>
      <w:r w:rsidRPr="00EC4360">
        <w:rPr>
          <w:sz w:val="28"/>
          <w:szCs w:val="28"/>
        </w:rPr>
        <w:t xml:space="preserve"> России от 02.09.2011 № 221 «Об Утверждении требований к информационным системам электронного документооборота федеральных органов исполнительной власти, </w:t>
      </w:r>
      <w:proofErr w:type="gramStart"/>
      <w:r w:rsidRPr="00EC4360">
        <w:rPr>
          <w:sz w:val="28"/>
          <w:szCs w:val="28"/>
        </w:rPr>
        <w:t>учитывающие</w:t>
      </w:r>
      <w:proofErr w:type="gramEnd"/>
      <w:r w:rsidRPr="00EC4360">
        <w:rPr>
          <w:sz w:val="28"/>
          <w:szCs w:val="28"/>
        </w:rPr>
        <w:t xml:space="preserve"> в том числе необходимость обработки информации, доступ к которой ограничен» [Электронный ресурс] // Режим доступа: http://minsvyaz.ru/ru/doc/index.php?id_4=637, свободный.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наук: Утверждены приказом Министерства культуры и массовых коммуникаций Российской Федерации от 18 января 2007 г. № 19 //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Постановление Правительства Москвы от 10 апреля 2007 г. «Об утверждении «Порядка работы органов исполнительной власти города Москвы, государственных учреждений и государственных унитарных предприятий города Москвы с электронными документами, подписанными электронной цифровой подписью» //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*****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Государственная система стандартизации РФ. Общие требования к построению изложению, оформлению и содержанию стандартов (ГОСТ </w:t>
      </w:r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 xml:space="preserve"> 1.0-92, Р 1.2-92, Р 1.3-92, Р 1.4-92, Р 1.5-92). М.: Госстандарт России,1992.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ГОСТ 9327-60 Бумага и изделия из бумаги. Потребительские форматы (с изменениями от октября 1985 г</w:t>
      </w:r>
      <w:proofErr w:type="gramStart"/>
      <w:r w:rsidRPr="00EC4360">
        <w:rPr>
          <w:sz w:val="28"/>
          <w:szCs w:val="28"/>
        </w:rPr>
        <w:t xml:space="preserve">.).. – </w:t>
      </w:r>
      <w:proofErr w:type="spellStart"/>
      <w:proofErr w:type="gramEnd"/>
      <w:r w:rsidRPr="00EC4360">
        <w:rPr>
          <w:sz w:val="28"/>
          <w:szCs w:val="28"/>
        </w:rPr>
        <w:t>М.:Изд-во</w:t>
      </w:r>
      <w:proofErr w:type="spellEnd"/>
      <w:r w:rsidRPr="00EC4360">
        <w:rPr>
          <w:sz w:val="28"/>
          <w:szCs w:val="28"/>
        </w:rPr>
        <w:t xml:space="preserve"> Госстандарта, 1960. 4 с.</w:t>
      </w:r>
    </w:p>
    <w:p w:rsidR="00EC4360" w:rsidRPr="00EC4360" w:rsidRDefault="00EC4360" w:rsidP="00EC4360">
      <w:pPr>
        <w:pStyle w:val="p6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ГОСТ 17914-72. Обложки дел длительных сроков хранения. Типы, разновидности, технические требования. М.: Изд-во стандартов, 1984. 4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ГОСТ 6.10.2-75. Унифицированные системы документации. Термины и определения. М.: Изд-во стандартов. 1975. 5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ГОСТ 6.10.3-83. Унифицированные системы документации. Запись информации унифицированных документов в коммуникативном формате. М.: Изд-во стандартов,1983. 8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ГОСТ 6.10.4-84. Унифицированные системы документации. Придание юридической силы документам на машинном носителе и </w:t>
      </w:r>
      <w:proofErr w:type="spellStart"/>
      <w:r w:rsidRPr="00EC4360">
        <w:rPr>
          <w:sz w:val="28"/>
          <w:szCs w:val="28"/>
        </w:rPr>
        <w:t>машинограмме</w:t>
      </w:r>
      <w:proofErr w:type="spellEnd"/>
      <w:r w:rsidRPr="00EC4360">
        <w:rPr>
          <w:sz w:val="28"/>
          <w:szCs w:val="28"/>
        </w:rPr>
        <w:t>, создаваемым средствами вычислительной техники. М.: Изд-во стандартов, 1984. 5с.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ГОСТ 6.10.5-87. Унифицированные системы документации. Требования к построению формуляра-образца. М.: Изд-во стандартов, 1987.12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ГОСТ 6.10.1-88. Унифицированные системы документации (УСД). Основные положения. М. Изд-во стандартов, 1988.12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ГОСТ 6.20.1-90. Электронный обмен данными в управлении, в торговле и на транспорте (ЭДИФАКТ). Синтаксические правила. М.,1990.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ГОСТ 34.003-90. Информационная технология. Комплекс стандартов на автоматизированные системы. Автоматизированные системы. Термины и определения. М.,1991.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ГОСТ 6.20.2-91. Электронный обмен данными в управлении, торговле и на транспорте (ЭДИФАКТ). Элементы внешнеторговых данных. М.,1991.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ГОСТ </w:t>
      </w:r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 xml:space="preserve"> 50922-96. Защита информации. Основные термины и определения. М.: Изд. стандартов, 1996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ГОСТ 16487-70. Делопроизводство и архивное дело. Термины и определения. М.: Изд-во стандартов,1970. 9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ГОСТ 16487-83. Делопроизводство и архивное дело. Термины и определения. М.: Изд-во стандартов, 1983. 11 с.</w:t>
      </w:r>
    </w:p>
    <w:p w:rsidR="00EC4360" w:rsidRPr="00EC4360" w:rsidRDefault="00EC4360" w:rsidP="00EC4360">
      <w:pPr>
        <w:pStyle w:val="p6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ГОСТ </w:t>
      </w:r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 xml:space="preserve"> 51141-98. Делопроизводство и архивное дело. Термины и определения. М.: Госстандарт России, 1998. 7с.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ГОСТ </w:t>
      </w:r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 xml:space="preserve"> 51511-2001 «Печати с воспроизведением государственного герба Российской Федерации. Форма, размеры и технические требования» (с изм. №1 от 25.12.2002 №505-ст). -  М.: Издательство стандартов, 2001.</w:t>
      </w:r>
    </w:p>
    <w:p w:rsidR="00EC4360" w:rsidRPr="00EC4360" w:rsidRDefault="00EC4360" w:rsidP="00EC4360">
      <w:pPr>
        <w:pStyle w:val="p63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 xml:space="preserve">ГОСТ </w:t>
      </w:r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 xml:space="preserve"> 6.30-2003. Унифицированная система документации. Унифицированная система организационно-распорядительной деятельности. Требования к оформлению документов.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ГОСТ </w:t>
      </w:r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 xml:space="preserve"> ИСО 15489-1-2007 «Система стандартов по информации, библиотечному и издательскому делу. Управление документами. Общие требования». - М.: </w:t>
      </w:r>
      <w:proofErr w:type="spellStart"/>
      <w:r w:rsidRPr="00EC4360">
        <w:rPr>
          <w:sz w:val="28"/>
          <w:szCs w:val="28"/>
        </w:rPr>
        <w:t>Стандартинформ</w:t>
      </w:r>
      <w:proofErr w:type="spellEnd"/>
      <w:r w:rsidRPr="00EC4360">
        <w:rPr>
          <w:sz w:val="28"/>
          <w:szCs w:val="28"/>
        </w:rPr>
        <w:t>, 2007. - 15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ГОСТ </w:t>
      </w:r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 xml:space="preserve"> ИСО 23081-1-2008 «Система стандартов по информации, библиотечному и издательскому делу. Процессы управления документами. Метаданные для документов: Часть 1. Принципы». – М.: </w:t>
      </w:r>
      <w:proofErr w:type="spellStart"/>
      <w:r w:rsidRPr="00EC4360">
        <w:rPr>
          <w:sz w:val="28"/>
          <w:szCs w:val="28"/>
        </w:rPr>
        <w:t>Стандартинформ</w:t>
      </w:r>
      <w:proofErr w:type="spellEnd"/>
      <w:r w:rsidRPr="00EC4360">
        <w:rPr>
          <w:sz w:val="28"/>
          <w:szCs w:val="28"/>
        </w:rPr>
        <w:t>, 2009. - 23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ГОСТ </w:t>
      </w:r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 xml:space="preserve"> ИСО 22310-2009 «Система стандартов по информации, библиотечному и издательскому делу. Руководство для разработчиков стандартов по управлению документами». – М.: </w:t>
      </w:r>
      <w:proofErr w:type="spellStart"/>
      <w:r w:rsidRPr="00EC4360">
        <w:rPr>
          <w:sz w:val="28"/>
          <w:szCs w:val="28"/>
        </w:rPr>
        <w:t>Стандартинформ</w:t>
      </w:r>
      <w:proofErr w:type="spellEnd"/>
      <w:r w:rsidRPr="00EC4360">
        <w:rPr>
          <w:sz w:val="28"/>
          <w:szCs w:val="28"/>
        </w:rPr>
        <w:t>, 2010. - 7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ГОСТ </w:t>
      </w:r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 xml:space="preserve"> ИСО/МЭК 26300 – 2010 “Информационная технология. Формат </w:t>
      </w:r>
      <w:proofErr w:type="spellStart"/>
      <w:r w:rsidRPr="00EC4360">
        <w:rPr>
          <w:sz w:val="28"/>
          <w:szCs w:val="28"/>
        </w:rPr>
        <w:t>Open</w:t>
      </w:r>
      <w:proofErr w:type="spellEnd"/>
      <w:r w:rsidRPr="00EC4360">
        <w:rPr>
          <w:sz w:val="28"/>
          <w:szCs w:val="28"/>
        </w:rPr>
        <w:t xml:space="preserve"> </w:t>
      </w:r>
      <w:proofErr w:type="spellStart"/>
      <w:r w:rsidRPr="00EC4360">
        <w:rPr>
          <w:sz w:val="28"/>
          <w:szCs w:val="28"/>
        </w:rPr>
        <w:t>Document</w:t>
      </w:r>
      <w:proofErr w:type="spellEnd"/>
      <w:r w:rsidRPr="00EC4360">
        <w:rPr>
          <w:sz w:val="28"/>
          <w:szCs w:val="28"/>
        </w:rPr>
        <w:t xml:space="preserve"> для офисных приложений (</w:t>
      </w:r>
      <w:proofErr w:type="spellStart"/>
      <w:r w:rsidRPr="00EC4360">
        <w:rPr>
          <w:sz w:val="28"/>
          <w:szCs w:val="28"/>
        </w:rPr>
        <w:t>OpenDocument</w:t>
      </w:r>
      <w:proofErr w:type="spellEnd"/>
      <w:r w:rsidRPr="00EC4360">
        <w:rPr>
          <w:sz w:val="28"/>
          <w:szCs w:val="28"/>
        </w:rPr>
        <w:t xml:space="preserve">) v.1.0”. – М.: </w:t>
      </w:r>
      <w:proofErr w:type="spellStart"/>
      <w:r w:rsidRPr="00EC4360">
        <w:rPr>
          <w:sz w:val="28"/>
          <w:szCs w:val="28"/>
        </w:rPr>
        <w:t>Стандартинформ</w:t>
      </w:r>
      <w:proofErr w:type="spellEnd"/>
      <w:r w:rsidRPr="00EC4360">
        <w:rPr>
          <w:sz w:val="28"/>
          <w:szCs w:val="28"/>
        </w:rPr>
        <w:t>, 2011.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ГОСТ </w:t>
      </w:r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 xml:space="preserve"> ИСО/МЭК 9126 – 93. Информационная технология. Оценка программной продукции. Характеристики качества и руководство по их применению. Государственный стандарт Российской Федерации. Издание официальное.- М.: Госстандарт России, 1994.- 20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ГОСТ 25.702 – 85. Единая система стандартов автоматизированных систем управления. Эффективность АСУ. Основные положения. – М.: Госстандарт, 1985. - 25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ГОСТ 34.03 – 90. Информационная технология. Комплекс стандартов на автоматизированные системы: Автоматизированные системы: Термины и определения. – М.: Изд-во стандартов, 1991. - 16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ГОСТ 34.601 – 90. Информационная технология. Комплекс стандартов на автоматизированные системы: Автоматизированные системы: Стадии создания.– М.: Изд-во стандартов, 1991. - 23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ГОСТ 35.003–90. Информационная технология. Комплекс стандартов на автоматизированные системы. Термины и определения.– М.: Изд-во стандартов, 1991. - 19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ГОСТ </w:t>
      </w:r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 xml:space="preserve"> ИСО/МЭК 26300 – 2010 “Информационная технология. Формат </w:t>
      </w:r>
      <w:proofErr w:type="spellStart"/>
      <w:r w:rsidRPr="00EC4360">
        <w:rPr>
          <w:sz w:val="28"/>
          <w:szCs w:val="28"/>
        </w:rPr>
        <w:t>Open</w:t>
      </w:r>
      <w:proofErr w:type="spellEnd"/>
      <w:r w:rsidRPr="00EC4360">
        <w:rPr>
          <w:sz w:val="28"/>
          <w:szCs w:val="28"/>
        </w:rPr>
        <w:t xml:space="preserve"> </w:t>
      </w:r>
      <w:proofErr w:type="spellStart"/>
      <w:r w:rsidRPr="00EC4360">
        <w:rPr>
          <w:sz w:val="28"/>
          <w:szCs w:val="28"/>
        </w:rPr>
        <w:t>Document</w:t>
      </w:r>
      <w:proofErr w:type="spellEnd"/>
      <w:r w:rsidRPr="00EC4360">
        <w:rPr>
          <w:sz w:val="28"/>
          <w:szCs w:val="28"/>
        </w:rPr>
        <w:t xml:space="preserve"> для офисных приложений (</w:t>
      </w:r>
      <w:proofErr w:type="spellStart"/>
      <w:r w:rsidRPr="00EC4360">
        <w:rPr>
          <w:sz w:val="28"/>
          <w:szCs w:val="28"/>
        </w:rPr>
        <w:t>OpenDocument</w:t>
      </w:r>
      <w:proofErr w:type="spellEnd"/>
      <w:r w:rsidRPr="00EC4360">
        <w:rPr>
          <w:sz w:val="28"/>
          <w:szCs w:val="28"/>
        </w:rPr>
        <w:t xml:space="preserve">) v.1.0”. – М.: </w:t>
      </w:r>
      <w:proofErr w:type="spellStart"/>
      <w:r w:rsidRPr="00EC4360">
        <w:rPr>
          <w:sz w:val="28"/>
          <w:szCs w:val="28"/>
        </w:rPr>
        <w:t>Стандартинформ</w:t>
      </w:r>
      <w:proofErr w:type="spellEnd"/>
      <w:r w:rsidRPr="00EC4360">
        <w:rPr>
          <w:sz w:val="28"/>
          <w:szCs w:val="28"/>
        </w:rPr>
        <w:t>, 2011.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lastRenderedPageBreak/>
        <w:t>MoReg</w:t>
      </w:r>
      <w:proofErr w:type="spellEnd"/>
      <w:r w:rsidRPr="00EC4360">
        <w:rPr>
          <w:sz w:val="28"/>
          <w:szCs w:val="28"/>
        </w:rPr>
        <w:t xml:space="preserve"> 2. Типовые требования к АСЭД. Спецификация </w:t>
      </w:r>
      <w:proofErr w:type="spellStart"/>
      <w:r w:rsidRPr="00EC4360">
        <w:rPr>
          <w:sz w:val="28"/>
          <w:szCs w:val="28"/>
        </w:rPr>
        <w:t>MoReg</w:t>
      </w:r>
      <w:proofErr w:type="spellEnd"/>
      <w:r w:rsidRPr="00EC4360">
        <w:rPr>
          <w:sz w:val="28"/>
          <w:szCs w:val="28"/>
        </w:rPr>
        <w:t xml:space="preserve"> 2. – М., 2008. - 345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*****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РД 50-387-83. Типовые методические указания по проведению отраслевой (ведомственной), республиканской унификации документов, используемых в АСУ. М.,1983.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РД 50-34.698-90. Методические указания. Информационная технология. Комплекс стандартов и руководящих документов на автоматизированные системы. Автоматизированные системы. Требования к содержанию документов. М.,1991.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t>ПР</w:t>
      </w:r>
      <w:proofErr w:type="gramEnd"/>
      <w:r w:rsidRPr="00EC4360">
        <w:rPr>
          <w:sz w:val="28"/>
          <w:szCs w:val="28"/>
        </w:rPr>
        <w:t xml:space="preserve"> 50-733-93. Правила по стандартизации. Основные положения Единой системы классификации и кодирования технико-экономической и социальной информации и унифицированных систем документации Российской Федерации. М., 1995.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t>ПР</w:t>
      </w:r>
      <w:proofErr w:type="gramEnd"/>
      <w:r w:rsidRPr="00EC4360">
        <w:rPr>
          <w:sz w:val="28"/>
          <w:szCs w:val="28"/>
        </w:rPr>
        <w:t xml:space="preserve"> 50-734-93. Правила по стандартизации. Порядок разработки общероссийских классификаторов технико-экономической и социальной информации. М., 1995.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t>ПР</w:t>
      </w:r>
      <w:proofErr w:type="gramEnd"/>
      <w:r w:rsidRPr="00EC4360">
        <w:rPr>
          <w:sz w:val="28"/>
          <w:szCs w:val="28"/>
        </w:rPr>
        <w:t xml:space="preserve"> 50-735-93 Правила по стандартизации. Положение о ведении общероссийских классификаторов на базе информационно-вычислительной сети Госкомстата России. М.,1995.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 xml:space="preserve"> 50.1.008-96. Рекомендации по стандартизации. Методические положения по внедрению Единой системы классификации и кодирования технико-экономической и социальной информации (ЕСКК) в систему сбора и обработки информации органов местного самоуправления. М.,1996.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*****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t>ОК</w:t>
      </w:r>
      <w:proofErr w:type="gramEnd"/>
      <w:r w:rsidRPr="00EC4360">
        <w:rPr>
          <w:sz w:val="28"/>
          <w:szCs w:val="28"/>
        </w:rPr>
        <w:t xml:space="preserve"> 001-93. Общероссийский классификатор стандартов. М.: ИПК. Изд. стандартов, 1995.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t>ОК</w:t>
      </w:r>
      <w:proofErr w:type="gramEnd"/>
      <w:r w:rsidRPr="00EC4360">
        <w:rPr>
          <w:sz w:val="28"/>
          <w:szCs w:val="28"/>
        </w:rPr>
        <w:t xml:space="preserve"> 003-93. Общероссийский классификатор информации по социальной защите населения. М.,1994.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t>ОК</w:t>
      </w:r>
      <w:proofErr w:type="gramEnd"/>
      <w:r w:rsidRPr="00EC4360">
        <w:rPr>
          <w:sz w:val="28"/>
          <w:szCs w:val="28"/>
        </w:rPr>
        <w:t xml:space="preserve"> 005-93. Общероссийский классификатор продукции. М.,1994.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t>ОК</w:t>
      </w:r>
      <w:proofErr w:type="gramEnd"/>
      <w:r w:rsidRPr="00EC4360">
        <w:rPr>
          <w:sz w:val="28"/>
          <w:szCs w:val="28"/>
        </w:rPr>
        <w:t xml:space="preserve"> 006-93. Общероссийский классификатор органов государственной власти и управления. М.,1996.</w:t>
      </w:r>
    </w:p>
    <w:p w:rsidR="00EC4360" w:rsidRPr="00EC4360" w:rsidRDefault="00EC4360" w:rsidP="00EC4360">
      <w:pPr>
        <w:pStyle w:val="p63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lastRenderedPageBreak/>
        <w:t>ОК</w:t>
      </w:r>
      <w:proofErr w:type="gramEnd"/>
      <w:r w:rsidRPr="00EC4360">
        <w:rPr>
          <w:sz w:val="28"/>
          <w:szCs w:val="28"/>
        </w:rPr>
        <w:t xml:space="preserve"> 009-93. Общероссийский классификатор специальностей по образованию. М.,1994.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t>ОК</w:t>
      </w:r>
      <w:proofErr w:type="gramEnd"/>
      <w:r w:rsidRPr="00EC4360">
        <w:rPr>
          <w:sz w:val="28"/>
          <w:szCs w:val="28"/>
        </w:rPr>
        <w:t xml:space="preserve"> 011-93. Общероссийский классификатор управленческой документацией</w:t>
      </w:r>
      <w:proofErr w:type="gramStart"/>
      <w:r w:rsidRPr="00EC4360">
        <w:rPr>
          <w:sz w:val="28"/>
          <w:szCs w:val="28"/>
        </w:rPr>
        <w:t>..(</w:t>
      </w:r>
      <w:proofErr w:type="gramEnd"/>
      <w:r w:rsidRPr="00EC4360">
        <w:rPr>
          <w:sz w:val="28"/>
          <w:szCs w:val="28"/>
        </w:rPr>
        <w:t>утв. и введен в действие постановлением Госстандарта России от 30 декабря 1993 г. № 299, последнее изменение – 24/2005).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t>ОК</w:t>
      </w:r>
      <w:proofErr w:type="gramEnd"/>
      <w:r w:rsidRPr="00EC4360">
        <w:rPr>
          <w:sz w:val="28"/>
          <w:szCs w:val="28"/>
        </w:rPr>
        <w:t xml:space="preserve"> 016-94. Общероссийский классификатор профессий рабочих, должностей служащих и тарифных разрядов. М.,1995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t>ОК</w:t>
      </w:r>
      <w:proofErr w:type="gramEnd"/>
      <w:r w:rsidRPr="00EC4360">
        <w:rPr>
          <w:sz w:val="28"/>
          <w:szCs w:val="28"/>
        </w:rPr>
        <w:t xml:space="preserve"> 018-95. Общероссийский классификатор информации о населении. М.,1996 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t>ОК</w:t>
      </w:r>
      <w:proofErr w:type="gramEnd"/>
      <w:r w:rsidRPr="00EC4360">
        <w:rPr>
          <w:sz w:val="28"/>
          <w:szCs w:val="28"/>
        </w:rPr>
        <w:t xml:space="preserve"> 019-95. Общероссийский классификатор объектов административно-территориального деления. М.,1997 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t>ОК</w:t>
      </w:r>
      <w:proofErr w:type="gramEnd"/>
      <w:r w:rsidRPr="00EC4360">
        <w:rPr>
          <w:sz w:val="28"/>
          <w:szCs w:val="28"/>
        </w:rPr>
        <w:t xml:space="preserve"> 024-95 Общероссийский классификатор экономических регионов. М.: Изд. стандартов, 1997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t>ОК</w:t>
      </w:r>
      <w:proofErr w:type="gramEnd"/>
      <w:r w:rsidRPr="00EC4360">
        <w:rPr>
          <w:sz w:val="28"/>
          <w:szCs w:val="28"/>
        </w:rPr>
        <w:t xml:space="preserve"> 025-95. Общероссийский классификатор стран мира. М., 1996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t>ОК</w:t>
      </w:r>
      <w:proofErr w:type="gramEnd"/>
      <w:r w:rsidRPr="00EC4360">
        <w:rPr>
          <w:sz w:val="28"/>
          <w:szCs w:val="28"/>
        </w:rPr>
        <w:t xml:space="preserve"> 026-95. Общероссийский классификатор информации об общероссийских классификаторах. М., 1999 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Единый классификатор документной информации Архивного фонда Российской Федерации / 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>, ВНИИДАД. М., 2007.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*****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Государственная система документационного обеспечения управления. Общие требования к документам и службам документационного обеспечения управления: М., 1991.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Квалификационный справочник должностей руководителей, специалистов и других служащих / ЦБНТ Минтруда РФ. М.: Экономические новости, 2000.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Квалификационный справочник должностей руководителей, специалистов и других служащих. Утв. постановлением Минтруда России от 21.08.1998 № 37 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Межотраслевые укрупненные нормативы времени на работы по документационному обеспечению управления. Утв. постановлением Минтруда России от 25.11.1994 № 72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Методические рекомендации по разработке инструкций по делопроизводству в федеральных органах исполнительной власти, утвержденные приказом </w:t>
      </w:r>
      <w:proofErr w:type="spellStart"/>
      <w:r w:rsidRPr="00EC4360">
        <w:rPr>
          <w:sz w:val="28"/>
          <w:szCs w:val="28"/>
        </w:rPr>
        <w:t>Росархива</w:t>
      </w:r>
      <w:proofErr w:type="spellEnd"/>
      <w:r w:rsidRPr="00EC4360">
        <w:rPr>
          <w:sz w:val="28"/>
          <w:szCs w:val="28"/>
        </w:rPr>
        <w:t xml:space="preserve"> от 23 декабря 2009 № 76.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Нормы времени на работы по автоматизированной архивной технологии и документационному обеспечению органов управления. ЦБНТ Минтруда РФ  М.,1993.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Нормы времени на работы по документационному обеспечению управленческих структур федеральных органов исполнительной власти (утв. постановлением Минтруда России от 26.03.2002 № 23).  М., 2002. 65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Организационно-распорядительная документация. Требования к оформлению документов: Метод. рекомендации по внедрению ГОСТ </w:t>
      </w:r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 xml:space="preserve"> 6.30-2003. / 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>; ВНИИДАД, - М., 2003, 90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Основные правила работы архивов организаций. М.: 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>, ВНИИДАД, 2002. 152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 М.: 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>, 2010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Примерное положение о постоянно действующей экспертной комиссии учреждения, организации, предприятия. Утв. приказом </w:t>
      </w:r>
      <w:proofErr w:type="spellStart"/>
      <w:r w:rsidRPr="00EC4360">
        <w:rPr>
          <w:sz w:val="28"/>
          <w:szCs w:val="28"/>
        </w:rPr>
        <w:t>Росархива</w:t>
      </w:r>
      <w:proofErr w:type="spellEnd"/>
      <w:r w:rsidRPr="00EC4360">
        <w:rPr>
          <w:sz w:val="28"/>
          <w:szCs w:val="28"/>
        </w:rPr>
        <w:t xml:space="preserve"> от 19.01.1995 № 2. М.: 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>.  1995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Примерное положение о центральной экспертной комиссии (ЦЭК) министерства, ведомства Российской Федерации. М.: 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>, 1997.</w:t>
      </w:r>
    </w:p>
    <w:p w:rsidR="00EC4360" w:rsidRPr="00EC4360" w:rsidRDefault="00EC4360" w:rsidP="00EC4360">
      <w:pPr>
        <w:pStyle w:val="a00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Положение о порядке и сроках хранения документов акционерных обществ. Утв. постановлением Федеральной комиссии по рынку ценных бумаг от 16.07.2003 N 03-33/</w:t>
      </w:r>
      <w:proofErr w:type="spellStart"/>
      <w:r w:rsidRPr="00EC4360">
        <w:rPr>
          <w:sz w:val="28"/>
          <w:szCs w:val="28"/>
        </w:rPr>
        <w:t>пс</w:t>
      </w:r>
      <w:proofErr w:type="spellEnd"/>
      <w:r w:rsidRPr="00EC4360">
        <w:rPr>
          <w:sz w:val="28"/>
          <w:szCs w:val="28"/>
        </w:rPr>
        <w:t>// Российская газета. 26.08.2003. № 168.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Типовое положение о постоянно действующей центральной экспертной комиссии (ЦЭК) министерства, ведомства Российской Федерации. Утв. приказом </w:t>
      </w:r>
      <w:proofErr w:type="spellStart"/>
      <w:r w:rsidRPr="00EC4360">
        <w:rPr>
          <w:sz w:val="28"/>
          <w:szCs w:val="28"/>
        </w:rPr>
        <w:t>Росархива</w:t>
      </w:r>
      <w:proofErr w:type="spellEnd"/>
      <w:r w:rsidRPr="00EC4360">
        <w:rPr>
          <w:sz w:val="28"/>
          <w:szCs w:val="28"/>
        </w:rPr>
        <w:t xml:space="preserve"> от 17.03.98 № 19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Краткий словарь видов и разновидностей документов. Отв. ред. А.С. </w:t>
      </w:r>
      <w:proofErr w:type="spellStart"/>
      <w:r w:rsidRPr="00EC4360">
        <w:rPr>
          <w:sz w:val="28"/>
          <w:szCs w:val="28"/>
        </w:rPr>
        <w:t>Малитиков</w:t>
      </w:r>
      <w:proofErr w:type="spellEnd"/>
      <w:r w:rsidRPr="00EC4360">
        <w:rPr>
          <w:sz w:val="28"/>
          <w:szCs w:val="28"/>
        </w:rPr>
        <w:t>. М.: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>, 1974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Примерное положение о постоянно действующей экспертной комиссии учреждения, организации, предприятия. М.: 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>, 1995.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Нормы времени на работы по автоматизированной архивной технологии и документационному обеспечению органов управления / ЦБНТ Минтруда РФ. М.,1993.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Межотраслевые укрупненные норматив времени на работы по документационному обеспечению управления. М</w:t>
      </w:r>
      <w:proofErr w:type="gramStart"/>
      <w:r w:rsidRPr="00EC4360">
        <w:rPr>
          <w:sz w:val="28"/>
          <w:szCs w:val="28"/>
        </w:rPr>
        <w:t xml:space="preserve"> :</w:t>
      </w:r>
      <w:proofErr w:type="gramEnd"/>
      <w:r w:rsidRPr="00EC4360">
        <w:rPr>
          <w:sz w:val="28"/>
          <w:szCs w:val="28"/>
        </w:rPr>
        <w:t xml:space="preserve"> Минтруд РФ, 1995. 26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Нормы времени на работы по документационному обеспечению управленческих структур федеральных органов исполнительной власти: Утв. Постановлением Минтруда и </w:t>
      </w:r>
      <w:proofErr w:type="spellStart"/>
      <w:r w:rsidRPr="00EC4360">
        <w:rPr>
          <w:sz w:val="28"/>
          <w:szCs w:val="28"/>
        </w:rPr>
        <w:t>соцразвития</w:t>
      </w:r>
      <w:proofErr w:type="spellEnd"/>
      <w:r w:rsidRPr="00EC4360">
        <w:rPr>
          <w:sz w:val="28"/>
          <w:szCs w:val="28"/>
        </w:rPr>
        <w:t xml:space="preserve"> РФ от 26.03.2002 №23. М.: ЦБНТ Минтруд РФ, 2002. 65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rStyle w:val="a4"/>
          <w:sz w:val="28"/>
          <w:szCs w:val="28"/>
        </w:rPr>
        <w:t> 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rStyle w:val="a4"/>
          <w:sz w:val="28"/>
          <w:szCs w:val="28"/>
        </w:rPr>
        <w:t>Литература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Административно-территориальное устройство России: история и современность / Под общ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</w:t>
      </w:r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 xml:space="preserve">ед. д.и.н. А.В. </w:t>
      </w:r>
      <w:proofErr w:type="spellStart"/>
      <w:r w:rsidRPr="00EC4360">
        <w:rPr>
          <w:sz w:val="28"/>
          <w:szCs w:val="28"/>
        </w:rPr>
        <w:t>Пыжикова</w:t>
      </w:r>
      <w:proofErr w:type="spellEnd"/>
      <w:r w:rsidRPr="00EC4360">
        <w:rPr>
          <w:sz w:val="28"/>
          <w:szCs w:val="28"/>
        </w:rPr>
        <w:t>. М.: ОЛМА-ПРЕСС, 2003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Архипова Т.Г. Государственность современной России М.: РГГУ, 2003.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Архипова Т.Г., Малышева Е.П. Современная организация государственных учреждений России. М., 2006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Бобылева М.П. Управленческий документооборот: от </w:t>
      </w:r>
      <w:proofErr w:type="gramStart"/>
      <w:r w:rsidRPr="00EC4360">
        <w:rPr>
          <w:sz w:val="28"/>
          <w:szCs w:val="28"/>
        </w:rPr>
        <w:t>бумажного</w:t>
      </w:r>
      <w:proofErr w:type="gramEnd"/>
      <w:r w:rsidRPr="00EC4360">
        <w:rPr>
          <w:sz w:val="28"/>
          <w:szCs w:val="28"/>
        </w:rPr>
        <w:t xml:space="preserve"> к электронному / М.П. Бобылева. – М.: Издательский дом МЭИ, 2010. – 295 с.: ил.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Быкова Т.А., Кузнецова Т.В., Санкина Л.В. Документационное обеспечение управления (делопроизводство): Учеб. Пособие. – 2-е изд. – М.: ИНФРА-М, 2012, 304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Быкова Т.А., </w:t>
      </w:r>
      <w:proofErr w:type="spellStart"/>
      <w:r w:rsidRPr="00EC4360">
        <w:rPr>
          <w:sz w:val="28"/>
          <w:szCs w:val="28"/>
        </w:rPr>
        <w:t>Вялова</w:t>
      </w:r>
      <w:proofErr w:type="spellEnd"/>
      <w:r w:rsidRPr="00EC4360">
        <w:rPr>
          <w:sz w:val="28"/>
          <w:szCs w:val="28"/>
        </w:rPr>
        <w:t xml:space="preserve"> Л.М., Санкина Л.В. Делопроизводство: Учебник. – 3-е изд.,./ Под общ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</w:t>
      </w:r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>ед. Проф. Т.В. Кузнецовой. – М.: ИНФРА-М, 2012, 364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Гринберг А.С., Король И.А. Информационный менеджмент: Учеб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</w:t>
      </w:r>
      <w:proofErr w:type="gramStart"/>
      <w:r w:rsidRPr="00EC4360">
        <w:rPr>
          <w:sz w:val="28"/>
          <w:szCs w:val="28"/>
        </w:rPr>
        <w:t>п</w:t>
      </w:r>
      <w:proofErr w:type="gramEnd"/>
      <w:r w:rsidRPr="00EC4360">
        <w:rPr>
          <w:sz w:val="28"/>
          <w:szCs w:val="28"/>
        </w:rPr>
        <w:t xml:space="preserve">особие для вузов. </w:t>
      </w:r>
      <w:proofErr w:type="gramStart"/>
      <w:r w:rsidRPr="00EC4360">
        <w:rPr>
          <w:sz w:val="28"/>
          <w:szCs w:val="28"/>
        </w:rPr>
        <w:t>М.: ЮНИТИ-ДАНА, 2003. 415 с. (Серия «Профессиональный учебник:</w:t>
      </w:r>
      <w:proofErr w:type="gramEnd"/>
      <w:r w:rsidRPr="00EC4360">
        <w:rPr>
          <w:sz w:val="28"/>
          <w:szCs w:val="28"/>
        </w:rPr>
        <w:t xml:space="preserve"> </w:t>
      </w:r>
      <w:proofErr w:type="gramStart"/>
      <w:r w:rsidRPr="00EC4360">
        <w:rPr>
          <w:sz w:val="28"/>
          <w:szCs w:val="28"/>
        </w:rPr>
        <w:t>Информатика»).</w:t>
      </w:r>
      <w:proofErr w:type="gramEnd"/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Илюшенко М.П., Кузнецова Т.В., Лившиц Я.З. Документоведение. Документ и системы документации: </w:t>
      </w:r>
      <w:proofErr w:type="spellStart"/>
      <w:r w:rsidRPr="00EC4360">
        <w:rPr>
          <w:sz w:val="28"/>
          <w:szCs w:val="28"/>
        </w:rPr>
        <w:t>Учебн</w:t>
      </w:r>
      <w:proofErr w:type="spellEnd"/>
      <w:r w:rsidRPr="00EC4360">
        <w:rPr>
          <w:sz w:val="28"/>
          <w:szCs w:val="28"/>
        </w:rPr>
        <w:t>. пособие. М.: МГИАИ, 1977. 94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Илюшенко М.П., Кузнецова Т.В. Формуляр документа. М.: МГИАИ, 1986. 86 с.</w:t>
      </w:r>
    </w:p>
    <w:p w:rsidR="00EC4360" w:rsidRPr="00EC4360" w:rsidRDefault="00EC4360" w:rsidP="00EC4360">
      <w:pPr>
        <w:pStyle w:val="p6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Илюшенко М.П. История делопроизводства в дореволюционной России. Учеб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</w:t>
      </w:r>
      <w:proofErr w:type="gramStart"/>
      <w:r w:rsidRPr="00EC4360">
        <w:rPr>
          <w:sz w:val="28"/>
          <w:szCs w:val="28"/>
        </w:rPr>
        <w:t>п</w:t>
      </w:r>
      <w:proofErr w:type="gramEnd"/>
      <w:r w:rsidRPr="00EC4360">
        <w:rPr>
          <w:sz w:val="28"/>
          <w:szCs w:val="28"/>
        </w:rPr>
        <w:t>особие. М., РГГУ, 2007. 135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История делопроизводства в СССР: </w:t>
      </w:r>
      <w:proofErr w:type="spellStart"/>
      <w:r w:rsidRPr="00EC4360">
        <w:rPr>
          <w:sz w:val="28"/>
          <w:szCs w:val="28"/>
        </w:rPr>
        <w:t>Учеб.пособие</w:t>
      </w:r>
      <w:proofErr w:type="spellEnd"/>
      <w:proofErr w:type="gramStart"/>
      <w:r w:rsidRPr="00EC4360">
        <w:rPr>
          <w:sz w:val="28"/>
          <w:szCs w:val="28"/>
        </w:rPr>
        <w:t xml:space="preserve"> / П</w:t>
      </w:r>
      <w:proofErr w:type="gramEnd"/>
      <w:r w:rsidRPr="00EC4360">
        <w:rPr>
          <w:sz w:val="28"/>
          <w:szCs w:val="28"/>
        </w:rPr>
        <w:t xml:space="preserve">од ред. Я.З. Лившица и В.А. </w:t>
      </w:r>
      <w:proofErr w:type="spellStart"/>
      <w:r w:rsidRPr="00EC4360">
        <w:rPr>
          <w:sz w:val="28"/>
          <w:szCs w:val="28"/>
        </w:rPr>
        <w:t>Цикулина</w:t>
      </w:r>
      <w:proofErr w:type="spellEnd"/>
      <w:r w:rsidRPr="00EC4360">
        <w:rPr>
          <w:sz w:val="28"/>
          <w:szCs w:val="28"/>
        </w:rPr>
        <w:t xml:space="preserve"> / МГИАИ. М., 1974. 169 с.</w:t>
      </w:r>
    </w:p>
    <w:p w:rsidR="00EC4360" w:rsidRPr="00EC4360" w:rsidRDefault="00EC4360" w:rsidP="00EC4360">
      <w:pPr>
        <w:pStyle w:val="p69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Информационный менеджмент в современных управленских структурах: Метод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</w:t>
      </w:r>
      <w:proofErr w:type="spellStart"/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>еком</w:t>
      </w:r>
      <w:proofErr w:type="spellEnd"/>
      <w:r w:rsidRPr="00EC4360">
        <w:rPr>
          <w:sz w:val="28"/>
          <w:szCs w:val="28"/>
        </w:rPr>
        <w:t xml:space="preserve">. / 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>, ВНИИДАД. М., 1996.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Конявский</w:t>
      </w:r>
      <w:proofErr w:type="spellEnd"/>
      <w:r w:rsidRPr="00EC4360">
        <w:rPr>
          <w:sz w:val="28"/>
          <w:szCs w:val="28"/>
        </w:rPr>
        <w:t xml:space="preserve"> В.А., </w:t>
      </w:r>
      <w:proofErr w:type="spellStart"/>
      <w:r w:rsidRPr="00EC4360">
        <w:rPr>
          <w:sz w:val="28"/>
          <w:szCs w:val="28"/>
        </w:rPr>
        <w:t>Гадасин</w:t>
      </w:r>
      <w:proofErr w:type="spellEnd"/>
      <w:r w:rsidRPr="00EC4360">
        <w:rPr>
          <w:sz w:val="28"/>
          <w:szCs w:val="28"/>
        </w:rPr>
        <w:t xml:space="preserve"> В.А. Основы понимания феномена электронного обмена информацией. М: «</w:t>
      </w:r>
      <w:proofErr w:type="spellStart"/>
      <w:r w:rsidRPr="00EC4360">
        <w:rPr>
          <w:sz w:val="28"/>
          <w:szCs w:val="28"/>
        </w:rPr>
        <w:t>Беллитфонд</w:t>
      </w:r>
      <w:proofErr w:type="spellEnd"/>
      <w:r w:rsidRPr="00EC4360">
        <w:rPr>
          <w:sz w:val="28"/>
          <w:szCs w:val="28"/>
        </w:rPr>
        <w:t>», 2004. 282 с. (Библиотека журнала «УЗИ»; Кн.2).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Кодирование информации. Информационные модели. М.:Дрофа,1996.</w:t>
      </w:r>
    </w:p>
    <w:p w:rsidR="00EC4360" w:rsidRPr="00EC4360" w:rsidRDefault="00EC4360" w:rsidP="00EC4360">
      <w:pPr>
        <w:pStyle w:val="p6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Костомаров М.Н. Международные и общероссийские классификаторы информации как стандартный язык описания данных. М.:РГГУ, 2000. 126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rStyle w:val="a6"/>
          <w:sz w:val="28"/>
          <w:szCs w:val="28"/>
        </w:rPr>
        <w:t>Кузнецов С.</w:t>
      </w:r>
      <w:r w:rsidRPr="00EC4360">
        <w:rPr>
          <w:sz w:val="28"/>
          <w:szCs w:val="28"/>
        </w:rPr>
        <w:t>Л. Современные технологии документационного обеспечения управления: учебное пособие для вузов / под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</w:t>
      </w:r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>ед. проф. Т.В. Кузнецовой. – М.: Издательский дом МЭИ, 2010. -  232 с.</w:t>
      </w:r>
    </w:p>
    <w:p w:rsidR="00EC4360" w:rsidRPr="00EC4360" w:rsidRDefault="00EC4360" w:rsidP="00EC4360">
      <w:pPr>
        <w:pStyle w:val="p6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Кузнецова Т.В. Делопроизводство. (Документационное обеспечение управления). М.: ООО «Журнал «Управление персоналом», 2007.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Куперштейн</w:t>
      </w:r>
      <w:proofErr w:type="spellEnd"/>
      <w:r w:rsidRPr="00EC4360">
        <w:rPr>
          <w:sz w:val="28"/>
          <w:szCs w:val="28"/>
        </w:rPr>
        <w:t xml:space="preserve"> В. Современные информационные технологии в делопроизводстве и управлении. СПб</w:t>
      </w:r>
      <w:proofErr w:type="gramStart"/>
      <w:r w:rsidRPr="00EC4360">
        <w:rPr>
          <w:sz w:val="28"/>
          <w:szCs w:val="28"/>
        </w:rPr>
        <w:t xml:space="preserve">., </w:t>
      </w:r>
      <w:proofErr w:type="gramEnd"/>
      <w:r w:rsidRPr="00EC4360">
        <w:rPr>
          <w:sz w:val="28"/>
          <w:szCs w:val="28"/>
        </w:rPr>
        <w:t>1999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Ларин М.В. Управление документацией в организациях. М.: Научная книга, 2002. 288 </w:t>
      </w:r>
      <w:proofErr w:type="gramStart"/>
      <w:r w:rsidRPr="00EC4360">
        <w:rPr>
          <w:sz w:val="28"/>
          <w:szCs w:val="28"/>
        </w:rPr>
        <w:t>с</w:t>
      </w:r>
      <w:proofErr w:type="gramEnd"/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Ларин М.В., Рысков О.И. Управление документами на основе международного стандарта ИСО 15489-2001: Метод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</w:t>
      </w:r>
      <w:proofErr w:type="gramStart"/>
      <w:r w:rsidRPr="00EC4360">
        <w:rPr>
          <w:sz w:val="28"/>
          <w:szCs w:val="28"/>
        </w:rPr>
        <w:t>п</w:t>
      </w:r>
      <w:proofErr w:type="gramEnd"/>
      <w:r w:rsidRPr="00EC4360">
        <w:rPr>
          <w:sz w:val="28"/>
          <w:szCs w:val="28"/>
        </w:rPr>
        <w:t>особие / М.В. Ларин, О.И. Рысков; ВНИИДАД. М., 2005. 110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Ларин М.В., Рысков О.И. Электронные документы в управлении. </w:t>
      </w:r>
      <w:proofErr w:type="gramStart"/>
      <w:r w:rsidRPr="00EC4360">
        <w:rPr>
          <w:sz w:val="28"/>
          <w:szCs w:val="28"/>
        </w:rPr>
        <w:t>Научно-метод</w:t>
      </w:r>
      <w:proofErr w:type="gramEnd"/>
      <w:r w:rsidRPr="00EC4360">
        <w:rPr>
          <w:sz w:val="28"/>
          <w:szCs w:val="28"/>
        </w:rPr>
        <w:t>. пособие. 2-издание, дополненное. ВНИИДАД. М., 2008. 208 с.</w:t>
      </w:r>
    </w:p>
    <w:p w:rsidR="00EC4360" w:rsidRPr="00EC4360" w:rsidRDefault="00EC4360" w:rsidP="00EC4360">
      <w:pPr>
        <w:pStyle w:val="p70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Ларин М.В., Ларин М.М. Документационное обеспечение управления проектами: Учебно-методическое пособие. М.: ВНИИДАД, 2011. 192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Ларьков Н.С. Документоведение: учебное пособие. - М.: АСТ: Восток-Запад, 2008. 427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Олифер</w:t>
      </w:r>
      <w:proofErr w:type="spellEnd"/>
      <w:r w:rsidRPr="00EC4360">
        <w:rPr>
          <w:sz w:val="28"/>
          <w:szCs w:val="28"/>
        </w:rPr>
        <w:t xml:space="preserve"> В.Г., </w:t>
      </w:r>
      <w:proofErr w:type="spellStart"/>
      <w:r w:rsidRPr="00EC4360">
        <w:rPr>
          <w:sz w:val="28"/>
          <w:szCs w:val="28"/>
        </w:rPr>
        <w:t>Олифер</w:t>
      </w:r>
      <w:proofErr w:type="spellEnd"/>
      <w:r w:rsidRPr="00EC4360">
        <w:rPr>
          <w:sz w:val="28"/>
          <w:szCs w:val="28"/>
        </w:rPr>
        <w:t xml:space="preserve"> Н.А. Компьютерные сети. Принципы, технологии, протоколы. СПб, Изд. Питер, 2000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Подольская И.А., Санкина Л.В. Методика и практика стандартизации и унификации документов: Учеб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</w:t>
      </w:r>
      <w:proofErr w:type="gramStart"/>
      <w:r w:rsidRPr="00EC4360">
        <w:rPr>
          <w:sz w:val="28"/>
          <w:szCs w:val="28"/>
        </w:rPr>
        <w:t>п</w:t>
      </w:r>
      <w:proofErr w:type="gramEnd"/>
      <w:r w:rsidRPr="00EC4360">
        <w:rPr>
          <w:sz w:val="28"/>
          <w:szCs w:val="28"/>
        </w:rPr>
        <w:t>особие. М.: МГИАИ, 1987. 80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Представительная власть в России: история и современность / Под общ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</w:t>
      </w:r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 xml:space="preserve">ед. </w:t>
      </w:r>
      <w:proofErr w:type="spellStart"/>
      <w:r w:rsidRPr="00EC4360">
        <w:rPr>
          <w:sz w:val="28"/>
          <w:szCs w:val="28"/>
        </w:rPr>
        <w:t>Л.К.Слиски</w:t>
      </w:r>
      <w:proofErr w:type="spellEnd"/>
      <w:r w:rsidRPr="00EC4360">
        <w:rPr>
          <w:sz w:val="28"/>
          <w:szCs w:val="28"/>
        </w:rPr>
        <w:t>. М., 2004. 592 с.</w:t>
      </w:r>
    </w:p>
    <w:p w:rsidR="00EC4360" w:rsidRPr="00EC4360" w:rsidRDefault="00EC4360" w:rsidP="00EC4360">
      <w:pPr>
        <w:pStyle w:val="p70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Серова Г.А. Компьютерные и информационные технологии в документационном обеспечении управления / Г. А. Серова ; под общ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</w:t>
      </w:r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 xml:space="preserve">ед. К. И. </w:t>
      </w:r>
      <w:proofErr w:type="spellStart"/>
      <w:r w:rsidRPr="00EC4360">
        <w:rPr>
          <w:sz w:val="28"/>
          <w:szCs w:val="28"/>
        </w:rPr>
        <w:t>Курбакова</w:t>
      </w:r>
      <w:proofErr w:type="spellEnd"/>
      <w:r w:rsidRPr="00EC4360">
        <w:rPr>
          <w:sz w:val="28"/>
          <w:szCs w:val="28"/>
        </w:rPr>
        <w:t xml:space="preserve"> ; - М. : КОС-ИНФ, 2008. - 158 с.</w:t>
      </w:r>
    </w:p>
    <w:p w:rsidR="00EC4360" w:rsidRPr="00EC4360" w:rsidRDefault="00EC4360" w:rsidP="00EC4360">
      <w:pPr>
        <w:pStyle w:val="p68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Серова Г.А. Работа с системой Дело. Часть 1. Регистрация документов. Методическое пособие / Издательство ЦПП Банка России. 2011. – 90 с.</w:t>
      </w:r>
    </w:p>
    <w:p w:rsidR="00EC4360" w:rsidRPr="00EC4360" w:rsidRDefault="00EC4360" w:rsidP="00EC4360">
      <w:pPr>
        <w:pStyle w:val="p68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Серова Г.А. Работа с системой Дело. Часть 2.Работа в кабинете. Методическое пособие / Издательство ЦПП Банка России. 2011. – 75 с.</w:t>
      </w:r>
    </w:p>
    <w:p w:rsidR="00EC4360" w:rsidRPr="00EC4360" w:rsidRDefault="00EC4360" w:rsidP="00EC4360">
      <w:pPr>
        <w:pStyle w:val="p68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Серова Г.А. Работа с системой Дело. Часть 3. Поиск информации. Методическое пособие / Издательство ЦПП Банка России. 2011. – 34 с.</w:t>
      </w:r>
    </w:p>
    <w:p w:rsidR="00EC4360" w:rsidRPr="00EC4360" w:rsidRDefault="00EC4360" w:rsidP="00EC4360">
      <w:pPr>
        <w:pStyle w:val="p68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Серова Г.А. Практическая работа в MS </w:t>
      </w:r>
      <w:proofErr w:type="spellStart"/>
      <w:r w:rsidRPr="00EC4360">
        <w:rPr>
          <w:sz w:val="28"/>
          <w:szCs w:val="28"/>
        </w:rPr>
        <w:t>PowerPoint</w:t>
      </w:r>
      <w:proofErr w:type="spellEnd"/>
      <w:r w:rsidRPr="00EC4360">
        <w:rPr>
          <w:sz w:val="28"/>
          <w:szCs w:val="28"/>
        </w:rPr>
        <w:t xml:space="preserve"> 2007 / Издательство ЦПП Банка России. 2011. – 36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Романов Д.А., Ильина Т.Н., Логинова А.</w:t>
      </w:r>
      <w:proofErr w:type="gramStart"/>
      <w:r w:rsidRPr="00EC4360">
        <w:rPr>
          <w:sz w:val="28"/>
          <w:szCs w:val="28"/>
        </w:rPr>
        <w:t>Ю.</w:t>
      </w:r>
      <w:proofErr w:type="gramEnd"/>
      <w:r w:rsidRPr="00EC4360">
        <w:rPr>
          <w:sz w:val="28"/>
          <w:szCs w:val="28"/>
        </w:rPr>
        <w:t xml:space="preserve"> Правда об электронном документообороте. М.: ДМК Пресс, 2002. 224 с.: ил</w:t>
      </w:r>
      <w:proofErr w:type="gramStart"/>
      <w:r w:rsidRPr="00EC4360">
        <w:rPr>
          <w:sz w:val="28"/>
          <w:szCs w:val="28"/>
        </w:rPr>
        <w:t>.(</w:t>
      </w:r>
      <w:proofErr w:type="gramEnd"/>
      <w:r w:rsidRPr="00EC4360">
        <w:rPr>
          <w:sz w:val="28"/>
          <w:szCs w:val="28"/>
        </w:rPr>
        <w:t>Серия «</w:t>
      </w:r>
      <w:proofErr w:type="spellStart"/>
      <w:r w:rsidRPr="00EC4360">
        <w:rPr>
          <w:sz w:val="28"/>
          <w:szCs w:val="28"/>
        </w:rPr>
        <w:t>БизнесПРО</w:t>
      </w:r>
      <w:proofErr w:type="spellEnd"/>
      <w:r w:rsidRPr="00EC4360">
        <w:rPr>
          <w:sz w:val="28"/>
          <w:szCs w:val="28"/>
        </w:rPr>
        <w:t>»).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Саттон</w:t>
      </w:r>
      <w:proofErr w:type="spellEnd"/>
      <w:r w:rsidRPr="00EC4360">
        <w:rPr>
          <w:sz w:val="28"/>
          <w:szCs w:val="28"/>
        </w:rPr>
        <w:t xml:space="preserve"> </w:t>
      </w:r>
      <w:proofErr w:type="spellStart"/>
      <w:r w:rsidRPr="00EC4360">
        <w:rPr>
          <w:sz w:val="28"/>
          <w:szCs w:val="28"/>
        </w:rPr>
        <w:t>М.Дж.Д</w:t>
      </w:r>
      <w:proofErr w:type="spellEnd"/>
      <w:r w:rsidRPr="00EC4360">
        <w:rPr>
          <w:sz w:val="28"/>
          <w:szCs w:val="28"/>
        </w:rPr>
        <w:t>. Корпоративный документооборот: принципы, технологии, методология внедрения. Изд. на русском языке ООО «</w:t>
      </w:r>
      <w:proofErr w:type="spellStart"/>
      <w:r w:rsidRPr="00EC4360">
        <w:rPr>
          <w:sz w:val="28"/>
          <w:szCs w:val="28"/>
        </w:rPr>
        <w:t>БМикро</w:t>
      </w:r>
      <w:proofErr w:type="spellEnd"/>
      <w:r w:rsidRPr="00EC4360">
        <w:rPr>
          <w:sz w:val="28"/>
          <w:szCs w:val="28"/>
        </w:rPr>
        <w:t>», СПб</w:t>
      </w:r>
      <w:proofErr w:type="gramStart"/>
      <w:r w:rsidRPr="00EC4360">
        <w:rPr>
          <w:sz w:val="28"/>
          <w:szCs w:val="28"/>
        </w:rPr>
        <w:t xml:space="preserve">., </w:t>
      </w:r>
      <w:proofErr w:type="gramEnd"/>
      <w:r w:rsidRPr="00EC4360">
        <w:rPr>
          <w:sz w:val="28"/>
          <w:szCs w:val="28"/>
        </w:rPr>
        <w:t>2002.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Чернов В.Н., Качественный анализ автоматизированных систем документационного обеспечения управления. Справочник / РОО «Гильдия специалистов в области информатики и управления документацией». М.: Мысль, 2010. 94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*****</w:t>
      </w:r>
    </w:p>
    <w:p w:rsidR="00EC4360" w:rsidRPr="00EC4360" w:rsidRDefault="00EC4360" w:rsidP="00EC4360">
      <w:pPr>
        <w:pStyle w:val="p68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Документация в информационном обществе: управление документацией как сфера профессиональной деятельности : </w:t>
      </w:r>
      <w:proofErr w:type="spellStart"/>
      <w:r w:rsidRPr="00EC4360">
        <w:rPr>
          <w:sz w:val="28"/>
          <w:szCs w:val="28"/>
        </w:rPr>
        <w:t>докл</w:t>
      </w:r>
      <w:proofErr w:type="spellEnd"/>
      <w:r w:rsidRPr="00EC4360">
        <w:rPr>
          <w:sz w:val="28"/>
          <w:szCs w:val="28"/>
        </w:rPr>
        <w:t xml:space="preserve">. и </w:t>
      </w:r>
      <w:proofErr w:type="spellStart"/>
      <w:r w:rsidRPr="00EC4360">
        <w:rPr>
          <w:sz w:val="28"/>
          <w:szCs w:val="28"/>
        </w:rPr>
        <w:t>сообщ</w:t>
      </w:r>
      <w:proofErr w:type="spellEnd"/>
      <w:r w:rsidRPr="00EC4360">
        <w:rPr>
          <w:sz w:val="28"/>
          <w:szCs w:val="28"/>
        </w:rPr>
        <w:t xml:space="preserve">. на XIV </w:t>
      </w:r>
      <w:proofErr w:type="spellStart"/>
      <w:r w:rsidRPr="00EC4360">
        <w:rPr>
          <w:sz w:val="28"/>
          <w:szCs w:val="28"/>
        </w:rPr>
        <w:t>Междунар</w:t>
      </w:r>
      <w:proofErr w:type="spellEnd"/>
      <w:r w:rsidRPr="00EC4360">
        <w:rPr>
          <w:sz w:val="28"/>
          <w:szCs w:val="28"/>
        </w:rPr>
        <w:t>. науч</w:t>
      </w:r>
      <w:proofErr w:type="gramStart"/>
      <w:r w:rsidRPr="00EC4360">
        <w:rPr>
          <w:sz w:val="28"/>
          <w:szCs w:val="28"/>
        </w:rPr>
        <w:t>.-</w:t>
      </w:r>
      <w:proofErr w:type="spellStart"/>
      <w:proofErr w:type="gramEnd"/>
      <w:r w:rsidRPr="00EC4360">
        <w:rPr>
          <w:sz w:val="28"/>
          <w:szCs w:val="28"/>
        </w:rPr>
        <w:t>практ</w:t>
      </w:r>
      <w:proofErr w:type="spellEnd"/>
      <w:r w:rsidRPr="00EC4360">
        <w:rPr>
          <w:sz w:val="28"/>
          <w:szCs w:val="28"/>
        </w:rPr>
        <w:t xml:space="preserve">. </w:t>
      </w:r>
      <w:proofErr w:type="spellStart"/>
      <w:r w:rsidRPr="00EC4360">
        <w:rPr>
          <w:sz w:val="28"/>
          <w:szCs w:val="28"/>
        </w:rPr>
        <w:t>конф</w:t>
      </w:r>
      <w:proofErr w:type="spellEnd"/>
      <w:r w:rsidRPr="00EC4360">
        <w:rPr>
          <w:sz w:val="28"/>
          <w:szCs w:val="28"/>
        </w:rPr>
        <w:t xml:space="preserve">., 20-21 </w:t>
      </w:r>
      <w:proofErr w:type="spellStart"/>
      <w:r w:rsidRPr="00EC4360">
        <w:rPr>
          <w:sz w:val="28"/>
          <w:szCs w:val="28"/>
        </w:rPr>
        <w:t>нояб</w:t>
      </w:r>
      <w:proofErr w:type="spellEnd"/>
      <w:r w:rsidRPr="00EC4360">
        <w:rPr>
          <w:sz w:val="28"/>
          <w:szCs w:val="28"/>
        </w:rPr>
        <w:t xml:space="preserve">. 2007 г. / </w:t>
      </w:r>
      <w:proofErr w:type="spellStart"/>
      <w:r w:rsidRPr="00EC4360">
        <w:rPr>
          <w:sz w:val="28"/>
          <w:szCs w:val="28"/>
        </w:rPr>
        <w:t>Федер</w:t>
      </w:r>
      <w:proofErr w:type="spellEnd"/>
      <w:r w:rsidRPr="00EC4360">
        <w:rPr>
          <w:sz w:val="28"/>
          <w:szCs w:val="28"/>
        </w:rPr>
        <w:t>. арх. агентство (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 xml:space="preserve">), </w:t>
      </w:r>
      <w:proofErr w:type="spellStart"/>
      <w:r w:rsidRPr="00EC4360">
        <w:rPr>
          <w:sz w:val="28"/>
          <w:szCs w:val="28"/>
        </w:rPr>
        <w:t>Всерос</w:t>
      </w:r>
      <w:proofErr w:type="spellEnd"/>
      <w:r w:rsidRPr="00EC4360">
        <w:rPr>
          <w:sz w:val="28"/>
          <w:szCs w:val="28"/>
        </w:rPr>
        <w:t>. науч.-</w:t>
      </w:r>
      <w:proofErr w:type="spellStart"/>
      <w:r w:rsidRPr="00EC4360">
        <w:rPr>
          <w:sz w:val="28"/>
          <w:szCs w:val="28"/>
        </w:rPr>
        <w:t>исслед</w:t>
      </w:r>
      <w:proofErr w:type="spellEnd"/>
      <w:r w:rsidRPr="00EC4360">
        <w:rPr>
          <w:sz w:val="28"/>
          <w:szCs w:val="28"/>
        </w:rPr>
        <w:t xml:space="preserve">. ин-т документоведения и арх. дела (ВНИИДАД) ; [ред. совет: </w:t>
      </w:r>
      <w:proofErr w:type="gramStart"/>
      <w:r w:rsidRPr="00EC4360">
        <w:rPr>
          <w:sz w:val="28"/>
          <w:szCs w:val="28"/>
        </w:rPr>
        <w:t>М. В. Ларин (председатель) и др.].</w:t>
      </w:r>
      <w:proofErr w:type="gramEnd"/>
      <w:r w:rsidRPr="00EC4360">
        <w:rPr>
          <w:sz w:val="28"/>
          <w:szCs w:val="28"/>
        </w:rPr>
        <w:t xml:space="preserve"> - М.</w:t>
      </w:r>
      <w:proofErr w:type="gramStart"/>
      <w:r w:rsidRPr="00EC4360">
        <w:rPr>
          <w:sz w:val="28"/>
          <w:szCs w:val="28"/>
        </w:rPr>
        <w:t xml:space="preserve"> :</w:t>
      </w:r>
      <w:proofErr w:type="gramEnd"/>
      <w:r w:rsidRPr="00EC4360">
        <w:rPr>
          <w:sz w:val="28"/>
          <w:szCs w:val="28"/>
        </w:rPr>
        <w:t xml:space="preserve"> [б. и.], 2008. - 297 с.</w:t>
      </w:r>
    </w:p>
    <w:p w:rsidR="00EC4360" w:rsidRPr="00EC4360" w:rsidRDefault="00EC4360" w:rsidP="00EC4360">
      <w:pPr>
        <w:pStyle w:val="p68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Документация в информационном обществе. Электронное правительство: управление документами : </w:t>
      </w:r>
      <w:proofErr w:type="spellStart"/>
      <w:r w:rsidRPr="00EC4360">
        <w:rPr>
          <w:sz w:val="28"/>
          <w:szCs w:val="28"/>
        </w:rPr>
        <w:t>докл</w:t>
      </w:r>
      <w:proofErr w:type="spellEnd"/>
      <w:r w:rsidRPr="00EC4360">
        <w:rPr>
          <w:sz w:val="28"/>
          <w:szCs w:val="28"/>
        </w:rPr>
        <w:t xml:space="preserve">. и </w:t>
      </w:r>
      <w:proofErr w:type="spellStart"/>
      <w:r w:rsidRPr="00EC4360">
        <w:rPr>
          <w:sz w:val="28"/>
          <w:szCs w:val="28"/>
        </w:rPr>
        <w:t>сообщ</w:t>
      </w:r>
      <w:proofErr w:type="spellEnd"/>
      <w:r w:rsidRPr="00EC4360">
        <w:rPr>
          <w:sz w:val="28"/>
          <w:szCs w:val="28"/>
        </w:rPr>
        <w:t xml:space="preserve">. на XVI </w:t>
      </w:r>
      <w:proofErr w:type="spellStart"/>
      <w:r w:rsidRPr="00EC4360">
        <w:rPr>
          <w:sz w:val="28"/>
          <w:szCs w:val="28"/>
        </w:rPr>
        <w:t>Междунар</w:t>
      </w:r>
      <w:proofErr w:type="spellEnd"/>
      <w:r w:rsidRPr="00EC4360">
        <w:rPr>
          <w:sz w:val="28"/>
          <w:szCs w:val="28"/>
        </w:rPr>
        <w:t>. науч</w:t>
      </w:r>
      <w:proofErr w:type="gramStart"/>
      <w:r w:rsidRPr="00EC4360">
        <w:rPr>
          <w:sz w:val="28"/>
          <w:szCs w:val="28"/>
        </w:rPr>
        <w:t>.-</w:t>
      </w:r>
      <w:proofErr w:type="spellStart"/>
      <w:proofErr w:type="gramEnd"/>
      <w:r w:rsidRPr="00EC4360">
        <w:rPr>
          <w:sz w:val="28"/>
          <w:szCs w:val="28"/>
        </w:rPr>
        <w:t>практ</w:t>
      </w:r>
      <w:proofErr w:type="spellEnd"/>
      <w:r w:rsidRPr="00EC4360">
        <w:rPr>
          <w:sz w:val="28"/>
          <w:szCs w:val="28"/>
        </w:rPr>
        <w:t xml:space="preserve">. </w:t>
      </w:r>
      <w:proofErr w:type="spellStart"/>
      <w:r w:rsidRPr="00EC4360">
        <w:rPr>
          <w:sz w:val="28"/>
          <w:szCs w:val="28"/>
        </w:rPr>
        <w:t>конф</w:t>
      </w:r>
      <w:proofErr w:type="spellEnd"/>
      <w:r w:rsidRPr="00EC4360">
        <w:rPr>
          <w:sz w:val="28"/>
          <w:szCs w:val="28"/>
        </w:rPr>
        <w:t xml:space="preserve">., 26-27 </w:t>
      </w:r>
      <w:proofErr w:type="spellStart"/>
      <w:r w:rsidRPr="00EC4360">
        <w:rPr>
          <w:sz w:val="28"/>
          <w:szCs w:val="28"/>
        </w:rPr>
        <w:t>нояб</w:t>
      </w:r>
      <w:proofErr w:type="spellEnd"/>
      <w:r w:rsidRPr="00EC4360">
        <w:rPr>
          <w:sz w:val="28"/>
          <w:szCs w:val="28"/>
        </w:rPr>
        <w:t xml:space="preserve">. 2009 г. / </w:t>
      </w:r>
      <w:proofErr w:type="spellStart"/>
      <w:r w:rsidRPr="00EC4360">
        <w:rPr>
          <w:sz w:val="28"/>
          <w:szCs w:val="28"/>
        </w:rPr>
        <w:t>Федер</w:t>
      </w:r>
      <w:proofErr w:type="spellEnd"/>
      <w:r w:rsidRPr="00EC4360">
        <w:rPr>
          <w:sz w:val="28"/>
          <w:szCs w:val="28"/>
        </w:rPr>
        <w:t>. арх. агентство (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 xml:space="preserve">), </w:t>
      </w:r>
      <w:proofErr w:type="spellStart"/>
      <w:r w:rsidRPr="00EC4360">
        <w:rPr>
          <w:sz w:val="28"/>
          <w:szCs w:val="28"/>
        </w:rPr>
        <w:t>Всерос</w:t>
      </w:r>
      <w:proofErr w:type="spellEnd"/>
      <w:r w:rsidRPr="00EC4360">
        <w:rPr>
          <w:sz w:val="28"/>
          <w:szCs w:val="28"/>
        </w:rPr>
        <w:t>. науч.-</w:t>
      </w:r>
      <w:proofErr w:type="spellStart"/>
      <w:r w:rsidRPr="00EC4360">
        <w:rPr>
          <w:sz w:val="28"/>
          <w:szCs w:val="28"/>
        </w:rPr>
        <w:t>исслед</w:t>
      </w:r>
      <w:proofErr w:type="spellEnd"/>
      <w:r w:rsidRPr="00EC4360">
        <w:rPr>
          <w:sz w:val="28"/>
          <w:szCs w:val="28"/>
        </w:rPr>
        <w:t xml:space="preserve">. ин-т документоведения и арх. дела (ВНИИДАД) ; [ред. совет: </w:t>
      </w:r>
      <w:proofErr w:type="gramStart"/>
      <w:r w:rsidRPr="00EC4360">
        <w:rPr>
          <w:sz w:val="28"/>
          <w:szCs w:val="28"/>
        </w:rPr>
        <w:t>М. В. Ларин и др.].</w:t>
      </w:r>
      <w:proofErr w:type="gramEnd"/>
      <w:r w:rsidRPr="00EC4360">
        <w:rPr>
          <w:sz w:val="28"/>
          <w:szCs w:val="28"/>
        </w:rPr>
        <w:t xml:space="preserve"> - М.</w:t>
      </w:r>
      <w:proofErr w:type="gramStart"/>
      <w:r w:rsidRPr="00EC4360">
        <w:rPr>
          <w:sz w:val="28"/>
          <w:szCs w:val="28"/>
        </w:rPr>
        <w:t xml:space="preserve"> :</w:t>
      </w:r>
      <w:proofErr w:type="gramEnd"/>
      <w:r w:rsidRPr="00EC4360">
        <w:rPr>
          <w:sz w:val="28"/>
          <w:szCs w:val="28"/>
        </w:rPr>
        <w:t xml:space="preserve"> [б. и.], 2010. - 526, [1] с.</w:t>
      </w:r>
    </w:p>
    <w:p w:rsidR="00EC4360" w:rsidRPr="00EC4360" w:rsidRDefault="00EC4360" w:rsidP="00EC4360">
      <w:pPr>
        <w:pStyle w:val="p68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Документация в информационном обществе: международный опыт управления документами : </w:t>
      </w:r>
      <w:proofErr w:type="spellStart"/>
      <w:r w:rsidRPr="00EC4360">
        <w:rPr>
          <w:sz w:val="28"/>
          <w:szCs w:val="28"/>
        </w:rPr>
        <w:t>докл</w:t>
      </w:r>
      <w:proofErr w:type="spellEnd"/>
      <w:r w:rsidRPr="00EC4360">
        <w:rPr>
          <w:sz w:val="28"/>
          <w:szCs w:val="28"/>
        </w:rPr>
        <w:t xml:space="preserve">. и </w:t>
      </w:r>
      <w:proofErr w:type="spellStart"/>
      <w:r w:rsidRPr="00EC4360">
        <w:rPr>
          <w:sz w:val="28"/>
          <w:szCs w:val="28"/>
        </w:rPr>
        <w:t>сообщ</w:t>
      </w:r>
      <w:proofErr w:type="spellEnd"/>
      <w:r w:rsidRPr="00EC4360">
        <w:rPr>
          <w:sz w:val="28"/>
          <w:szCs w:val="28"/>
        </w:rPr>
        <w:t xml:space="preserve">. на XVII </w:t>
      </w:r>
      <w:proofErr w:type="spellStart"/>
      <w:r w:rsidRPr="00EC4360">
        <w:rPr>
          <w:sz w:val="28"/>
          <w:szCs w:val="28"/>
        </w:rPr>
        <w:t>Междунар</w:t>
      </w:r>
      <w:proofErr w:type="spellEnd"/>
      <w:r w:rsidRPr="00EC4360">
        <w:rPr>
          <w:sz w:val="28"/>
          <w:szCs w:val="28"/>
        </w:rPr>
        <w:t>. науч</w:t>
      </w:r>
      <w:proofErr w:type="gramStart"/>
      <w:r w:rsidRPr="00EC4360">
        <w:rPr>
          <w:sz w:val="28"/>
          <w:szCs w:val="28"/>
        </w:rPr>
        <w:t>.-</w:t>
      </w:r>
      <w:proofErr w:type="spellStart"/>
      <w:proofErr w:type="gramEnd"/>
      <w:r w:rsidRPr="00EC4360">
        <w:rPr>
          <w:sz w:val="28"/>
          <w:szCs w:val="28"/>
        </w:rPr>
        <w:t>практ</w:t>
      </w:r>
      <w:proofErr w:type="spellEnd"/>
      <w:r w:rsidRPr="00EC4360">
        <w:rPr>
          <w:sz w:val="28"/>
          <w:szCs w:val="28"/>
        </w:rPr>
        <w:t xml:space="preserve">. </w:t>
      </w:r>
      <w:proofErr w:type="spellStart"/>
      <w:r w:rsidRPr="00EC4360">
        <w:rPr>
          <w:sz w:val="28"/>
          <w:szCs w:val="28"/>
        </w:rPr>
        <w:t>конф</w:t>
      </w:r>
      <w:proofErr w:type="spellEnd"/>
      <w:r w:rsidRPr="00EC4360">
        <w:rPr>
          <w:sz w:val="28"/>
          <w:szCs w:val="28"/>
        </w:rPr>
        <w:t xml:space="preserve">., 25-26 </w:t>
      </w:r>
      <w:proofErr w:type="spellStart"/>
      <w:r w:rsidRPr="00EC4360">
        <w:rPr>
          <w:sz w:val="28"/>
          <w:szCs w:val="28"/>
        </w:rPr>
        <w:t>нояб</w:t>
      </w:r>
      <w:proofErr w:type="spellEnd"/>
      <w:r w:rsidRPr="00EC4360">
        <w:rPr>
          <w:sz w:val="28"/>
          <w:szCs w:val="28"/>
        </w:rPr>
        <w:t xml:space="preserve">. 2010 г. / </w:t>
      </w:r>
      <w:proofErr w:type="spellStart"/>
      <w:r w:rsidRPr="00EC4360">
        <w:rPr>
          <w:sz w:val="28"/>
          <w:szCs w:val="28"/>
        </w:rPr>
        <w:t>Федер</w:t>
      </w:r>
      <w:proofErr w:type="spellEnd"/>
      <w:r w:rsidRPr="00EC4360">
        <w:rPr>
          <w:sz w:val="28"/>
          <w:szCs w:val="28"/>
        </w:rPr>
        <w:t>. арх. агентство (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 xml:space="preserve">), </w:t>
      </w:r>
      <w:proofErr w:type="spellStart"/>
      <w:r w:rsidRPr="00EC4360">
        <w:rPr>
          <w:sz w:val="28"/>
          <w:szCs w:val="28"/>
        </w:rPr>
        <w:t>Всерос</w:t>
      </w:r>
      <w:proofErr w:type="spellEnd"/>
      <w:r w:rsidRPr="00EC4360">
        <w:rPr>
          <w:sz w:val="28"/>
          <w:szCs w:val="28"/>
        </w:rPr>
        <w:t>. науч.-</w:t>
      </w:r>
      <w:proofErr w:type="spellStart"/>
      <w:r w:rsidRPr="00EC4360">
        <w:rPr>
          <w:sz w:val="28"/>
          <w:szCs w:val="28"/>
        </w:rPr>
        <w:t>исслед</w:t>
      </w:r>
      <w:proofErr w:type="spellEnd"/>
      <w:r w:rsidRPr="00EC4360">
        <w:rPr>
          <w:sz w:val="28"/>
          <w:szCs w:val="28"/>
        </w:rPr>
        <w:t xml:space="preserve">. ин-т документоведения и арх. дела (ВНИИДАД) ; [ред. совет: </w:t>
      </w:r>
      <w:proofErr w:type="gramStart"/>
      <w:r w:rsidRPr="00EC4360">
        <w:rPr>
          <w:sz w:val="28"/>
          <w:szCs w:val="28"/>
        </w:rPr>
        <w:t>М. В. Ларин (пред.) и др.].</w:t>
      </w:r>
      <w:proofErr w:type="gramEnd"/>
      <w:r w:rsidRPr="00EC4360">
        <w:rPr>
          <w:sz w:val="28"/>
          <w:szCs w:val="28"/>
        </w:rPr>
        <w:t xml:space="preserve"> - М.</w:t>
      </w:r>
      <w:proofErr w:type="gramStart"/>
      <w:r w:rsidRPr="00EC4360">
        <w:rPr>
          <w:sz w:val="28"/>
          <w:szCs w:val="28"/>
        </w:rPr>
        <w:t xml:space="preserve"> :</w:t>
      </w:r>
      <w:proofErr w:type="gramEnd"/>
      <w:r w:rsidRPr="00EC4360">
        <w:rPr>
          <w:sz w:val="28"/>
          <w:szCs w:val="28"/>
        </w:rPr>
        <w:t xml:space="preserve"> ВНИИДАД, 2011. - 502, [1] с.</w:t>
      </w:r>
    </w:p>
    <w:p w:rsidR="00EC4360" w:rsidRPr="00EC4360" w:rsidRDefault="00EC4360" w:rsidP="00EC4360">
      <w:pPr>
        <w:pStyle w:val="p68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 xml:space="preserve">Документация в информационном обществе: проблемы оптимизации документооборота: </w:t>
      </w:r>
      <w:proofErr w:type="spellStart"/>
      <w:r w:rsidRPr="00EC4360">
        <w:rPr>
          <w:sz w:val="28"/>
          <w:szCs w:val="28"/>
        </w:rPr>
        <w:t>докл</w:t>
      </w:r>
      <w:proofErr w:type="spellEnd"/>
      <w:r w:rsidRPr="00EC4360">
        <w:rPr>
          <w:sz w:val="28"/>
          <w:szCs w:val="28"/>
        </w:rPr>
        <w:t xml:space="preserve">. и </w:t>
      </w:r>
      <w:proofErr w:type="spellStart"/>
      <w:r w:rsidRPr="00EC4360">
        <w:rPr>
          <w:sz w:val="28"/>
          <w:szCs w:val="28"/>
        </w:rPr>
        <w:t>сообщ</w:t>
      </w:r>
      <w:proofErr w:type="spellEnd"/>
      <w:r w:rsidRPr="00EC4360">
        <w:rPr>
          <w:sz w:val="28"/>
          <w:szCs w:val="28"/>
        </w:rPr>
        <w:t xml:space="preserve">. на XVIII </w:t>
      </w:r>
      <w:proofErr w:type="spellStart"/>
      <w:r w:rsidRPr="00EC4360">
        <w:rPr>
          <w:sz w:val="28"/>
          <w:szCs w:val="28"/>
        </w:rPr>
        <w:t>Междунар</w:t>
      </w:r>
      <w:proofErr w:type="spellEnd"/>
      <w:r w:rsidRPr="00EC4360">
        <w:rPr>
          <w:sz w:val="28"/>
          <w:szCs w:val="28"/>
        </w:rPr>
        <w:t>. науч</w:t>
      </w:r>
      <w:proofErr w:type="gramStart"/>
      <w:r w:rsidRPr="00EC4360">
        <w:rPr>
          <w:sz w:val="28"/>
          <w:szCs w:val="28"/>
        </w:rPr>
        <w:t>.-</w:t>
      </w:r>
      <w:proofErr w:type="spellStart"/>
      <w:proofErr w:type="gramEnd"/>
      <w:r w:rsidRPr="00EC4360">
        <w:rPr>
          <w:sz w:val="28"/>
          <w:szCs w:val="28"/>
        </w:rPr>
        <w:t>практ</w:t>
      </w:r>
      <w:proofErr w:type="spellEnd"/>
      <w:r w:rsidRPr="00EC4360">
        <w:rPr>
          <w:sz w:val="28"/>
          <w:szCs w:val="28"/>
        </w:rPr>
        <w:t xml:space="preserve">. </w:t>
      </w:r>
      <w:proofErr w:type="spellStart"/>
      <w:r w:rsidRPr="00EC4360">
        <w:rPr>
          <w:sz w:val="28"/>
          <w:szCs w:val="28"/>
        </w:rPr>
        <w:t>конф</w:t>
      </w:r>
      <w:proofErr w:type="spellEnd"/>
      <w:r w:rsidRPr="00EC4360">
        <w:rPr>
          <w:sz w:val="28"/>
          <w:szCs w:val="28"/>
        </w:rPr>
        <w:t xml:space="preserve">., 26-27 </w:t>
      </w:r>
      <w:proofErr w:type="spellStart"/>
      <w:r w:rsidRPr="00EC4360">
        <w:rPr>
          <w:sz w:val="28"/>
          <w:szCs w:val="28"/>
        </w:rPr>
        <w:t>октяб</w:t>
      </w:r>
      <w:proofErr w:type="spellEnd"/>
      <w:r w:rsidRPr="00EC4360">
        <w:rPr>
          <w:sz w:val="28"/>
          <w:szCs w:val="28"/>
        </w:rPr>
        <w:t xml:space="preserve">. 2011 г. / </w:t>
      </w:r>
      <w:proofErr w:type="spellStart"/>
      <w:r w:rsidRPr="00EC4360">
        <w:rPr>
          <w:sz w:val="28"/>
          <w:szCs w:val="28"/>
        </w:rPr>
        <w:t>Федер</w:t>
      </w:r>
      <w:proofErr w:type="spellEnd"/>
      <w:r w:rsidRPr="00EC4360">
        <w:rPr>
          <w:sz w:val="28"/>
          <w:szCs w:val="28"/>
        </w:rPr>
        <w:t>. арх. агентство (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 xml:space="preserve">), </w:t>
      </w:r>
      <w:proofErr w:type="spellStart"/>
      <w:r w:rsidRPr="00EC4360">
        <w:rPr>
          <w:sz w:val="28"/>
          <w:szCs w:val="28"/>
        </w:rPr>
        <w:t>Всерос</w:t>
      </w:r>
      <w:proofErr w:type="spellEnd"/>
      <w:r w:rsidRPr="00EC4360">
        <w:rPr>
          <w:sz w:val="28"/>
          <w:szCs w:val="28"/>
        </w:rPr>
        <w:t>. науч.-</w:t>
      </w:r>
      <w:proofErr w:type="spellStart"/>
      <w:r w:rsidRPr="00EC4360">
        <w:rPr>
          <w:sz w:val="28"/>
          <w:szCs w:val="28"/>
        </w:rPr>
        <w:t>исслед</w:t>
      </w:r>
      <w:proofErr w:type="spellEnd"/>
      <w:r w:rsidRPr="00EC4360">
        <w:rPr>
          <w:sz w:val="28"/>
          <w:szCs w:val="28"/>
        </w:rPr>
        <w:t xml:space="preserve">. ин-т документоведения и арх. дела (ВНИИДАД) ; [ред. совет: </w:t>
      </w:r>
      <w:proofErr w:type="gramStart"/>
      <w:r w:rsidRPr="00EC4360">
        <w:rPr>
          <w:sz w:val="28"/>
          <w:szCs w:val="28"/>
        </w:rPr>
        <w:t>М. В. Ларин (пред.) и др.].</w:t>
      </w:r>
      <w:proofErr w:type="gramEnd"/>
      <w:r w:rsidRPr="00EC4360">
        <w:rPr>
          <w:sz w:val="28"/>
          <w:szCs w:val="28"/>
        </w:rPr>
        <w:t xml:space="preserve"> - М.</w:t>
      </w:r>
      <w:proofErr w:type="gramStart"/>
      <w:r w:rsidRPr="00EC4360">
        <w:rPr>
          <w:sz w:val="28"/>
          <w:szCs w:val="28"/>
        </w:rPr>
        <w:t xml:space="preserve"> :</w:t>
      </w:r>
      <w:proofErr w:type="gramEnd"/>
      <w:r w:rsidRPr="00EC4360">
        <w:rPr>
          <w:sz w:val="28"/>
          <w:szCs w:val="28"/>
        </w:rPr>
        <w:t xml:space="preserve"> ВНИИДАД, 2012. – 437с.</w:t>
      </w:r>
    </w:p>
    <w:p w:rsidR="00EC4360" w:rsidRPr="00EC4360" w:rsidRDefault="00EC4360" w:rsidP="00EC4360">
      <w:pPr>
        <w:pStyle w:val="p68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Документация в информационном обществе: «облачные» технологии и электронный документооборот: </w:t>
      </w:r>
      <w:proofErr w:type="spellStart"/>
      <w:r w:rsidRPr="00EC4360">
        <w:rPr>
          <w:sz w:val="28"/>
          <w:szCs w:val="28"/>
        </w:rPr>
        <w:t>докл</w:t>
      </w:r>
      <w:proofErr w:type="spellEnd"/>
      <w:r w:rsidRPr="00EC4360">
        <w:rPr>
          <w:sz w:val="28"/>
          <w:szCs w:val="28"/>
        </w:rPr>
        <w:t xml:space="preserve">. и </w:t>
      </w:r>
      <w:proofErr w:type="spellStart"/>
      <w:r w:rsidRPr="00EC4360">
        <w:rPr>
          <w:sz w:val="28"/>
          <w:szCs w:val="28"/>
        </w:rPr>
        <w:t>сообщ</w:t>
      </w:r>
      <w:proofErr w:type="spellEnd"/>
      <w:r w:rsidRPr="00EC4360">
        <w:rPr>
          <w:sz w:val="28"/>
          <w:szCs w:val="28"/>
        </w:rPr>
        <w:t xml:space="preserve">. на XIX </w:t>
      </w:r>
      <w:proofErr w:type="spellStart"/>
      <w:r w:rsidRPr="00EC4360">
        <w:rPr>
          <w:sz w:val="28"/>
          <w:szCs w:val="28"/>
        </w:rPr>
        <w:t>Междунар</w:t>
      </w:r>
      <w:proofErr w:type="spellEnd"/>
      <w:r w:rsidRPr="00EC4360">
        <w:rPr>
          <w:sz w:val="28"/>
          <w:szCs w:val="28"/>
        </w:rPr>
        <w:t>. науч</w:t>
      </w:r>
      <w:proofErr w:type="gramStart"/>
      <w:r w:rsidRPr="00EC4360">
        <w:rPr>
          <w:sz w:val="28"/>
          <w:szCs w:val="28"/>
        </w:rPr>
        <w:t>.-</w:t>
      </w:r>
      <w:proofErr w:type="spellStart"/>
      <w:proofErr w:type="gramEnd"/>
      <w:r w:rsidRPr="00EC4360">
        <w:rPr>
          <w:sz w:val="28"/>
          <w:szCs w:val="28"/>
        </w:rPr>
        <w:t>практ</w:t>
      </w:r>
      <w:proofErr w:type="spellEnd"/>
      <w:r w:rsidRPr="00EC4360">
        <w:rPr>
          <w:sz w:val="28"/>
          <w:szCs w:val="28"/>
        </w:rPr>
        <w:t xml:space="preserve">. </w:t>
      </w:r>
      <w:proofErr w:type="spellStart"/>
      <w:r w:rsidRPr="00EC4360">
        <w:rPr>
          <w:sz w:val="28"/>
          <w:szCs w:val="28"/>
        </w:rPr>
        <w:t>конф</w:t>
      </w:r>
      <w:proofErr w:type="spellEnd"/>
      <w:r w:rsidRPr="00EC4360">
        <w:rPr>
          <w:sz w:val="28"/>
          <w:szCs w:val="28"/>
        </w:rPr>
        <w:t xml:space="preserve">., 234-25 </w:t>
      </w:r>
      <w:proofErr w:type="spellStart"/>
      <w:r w:rsidRPr="00EC4360">
        <w:rPr>
          <w:sz w:val="28"/>
          <w:szCs w:val="28"/>
        </w:rPr>
        <w:t>октяб</w:t>
      </w:r>
      <w:proofErr w:type="spellEnd"/>
      <w:r w:rsidRPr="00EC4360">
        <w:rPr>
          <w:sz w:val="28"/>
          <w:szCs w:val="28"/>
        </w:rPr>
        <w:t xml:space="preserve">. 2012 г. / </w:t>
      </w:r>
      <w:proofErr w:type="spellStart"/>
      <w:r w:rsidRPr="00EC4360">
        <w:rPr>
          <w:sz w:val="28"/>
          <w:szCs w:val="28"/>
        </w:rPr>
        <w:t>Федер</w:t>
      </w:r>
      <w:proofErr w:type="spellEnd"/>
      <w:r w:rsidRPr="00EC4360">
        <w:rPr>
          <w:sz w:val="28"/>
          <w:szCs w:val="28"/>
        </w:rPr>
        <w:t>. арх. агентство (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 xml:space="preserve">), </w:t>
      </w:r>
      <w:proofErr w:type="spellStart"/>
      <w:r w:rsidRPr="00EC4360">
        <w:rPr>
          <w:sz w:val="28"/>
          <w:szCs w:val="28"/>
        </w:rPr>
        <w:t>Всерос</w:t>
      </w:r>
      <w:proofErr w:type="spellEnd"/>
      <w:r w:rsidRPr="00EC4360">
        <w:rPr>
          <w:sz w:val="28"/>
          <w:szCs w:val="28"/>
        </w:rPr>
        <w:t>. науч.-</w:t>
      </w:r>
      <w:proofErr w:type="spellStart"/>
      <w:r w:rsidRPr="00EC4360">
        <w:rPr>
          <w:sz w:val="28"/>
          <w:szCs w:val="28"/>
        </w:rPr>
        <w:t>исслед</w:t>
      </w:r>
      <w:proofErr w:type="spellEnd"/>
      <w:r w:rsidRPr="00EC4360">
        <w:rPr>
          <w:sz w:val="28"/>
          <w:szCs w:val="28"/>
        </w:rPr>
        <w:t xml:space="preserve">. ин-т документоведения и арх. дела (ВНИИДАД) ; [ред. совет: </w:t>
      </w:r>
      <w:proofErr w:type="gramStart"/>
      <w:r w:rsidRPr="00EC4360">
        <w:rPr>
          <w:sz w:val="28"/>
          <w:szCs w:val="28"/>
        </w:rPr>
        <w:t>М. В. Ларин (пред.) и др.].</w:t>
      </w:r>
      <w:proofErr w:type="gramEnd"/>
      <w:r w:rsidRPr="00EC4360">
        <w:rPr>
          <w:sz w:val="28"/>
          <w:szCs w:val="28"/>
        </w:rPr>
        <w:t xml:space="preserve"> - М.</w:t>
      </w:r>
      <w:proofErr w:type="gramStart"/>
      <w:r w:rsidRPr="00EC4360">
        <w:rPr>
          <w:sz w:val="28"/>
          <w:szCs w:val="28"/>
        </w:rPr>
        <w:t xml:space="preserve"> :</w:t>
      </w:r>
      <w:proofErr w:type="gramEnd"/>
      <w:r w:rsidRPr="00EC4360">
        <w:rPr>
          <w:sz w:val="28"/>
          <w:szCs w:val="28"/>
        </w:rPr>
        <w:t xml:space="preserve"> ВНИИДАД, 2013. – 480 с.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*****</w:t>
      </w:r>
    </w:p>
    <w:p w:rsidR="00EC4360" w:rsidRPr="00EC4360" w:rsidRDefault="00EC4360" w:rsidP="00EC4360">
      <w:pPr>
        <w:pStyle w:val="p68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Варламова Л.Н. Стандартизация делопроизводства в России: прошлое, настоящее, будущее / Л. Н. Варламова // Вестник РГГУ. - 2013. - № 4 (105). - С. 231-242. - </w:t>
      </w:r>
      <w:proofErr w:type="gramStart"/>
      <w:r w:rsidRPr="00EC4360">
        <w:rPr>
          <w:sz w:val="28"/>
          <w:szCs w:val="28"/>
        </w:rPr>
        <w:t>(Серия "</w:t>
      </w:r>
      <w:proofErr w:type="spellStart"/>
      <w:r w:rsidRPr="00EC4360">
        <w:rPr>
          <w:sz w:val="28"/>
          <w:szCs w:val="28"/>
        </w:rPr>
        <w:t>Документалистика</w:t>
      </w:r>
      <w:proofErr w:type="spellEnd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Документоведение. </w:t>
      </w:r>
      <w:proofErr w:type="gramStart"/>
      <w:r w:rsidRPr="00EC4360">
        <w:rPr>
          <w:sz w:val="28"/>
          <w:szCs w:val="28"/>
        </w:rPr>
        <w:t>Архивоведение")</w:t>
      </w:r>
      <w:proofErr w:type="gramEnd"/>
    </w:p>
    <w:p w:rsidR="00EC4360" w:rsidRPr="00EC4360" w:rsidRDefault="00EC4360" w:rsidP="00EC4360">
      <w:pPr>
        <w:pStyle w:val="p68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Варламова Л.Н. Стандартизация управления документацией в России: современный этап / Л. Н. Варламова // Делопроизводство. - 2010. - № 4. - С. 15-18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Кузнецова Т.В. Подлинники и копии документов // Секретарское дело. 2003. №10.С.6- 9.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rStyle w:val="a6"/>
          <w:sz w:val="28"/>
          <w:szCs w:val="28"/>
        </w:rPr>
        <w:t>Кузнецова Т.</w:t>
      </w:r>
      <w:r w:rsidRPr="00EC4360">
        <w:rPr>
          <w:sz w:val="28"/>
          <w:szCs w:val="28"/>
        </w:rPr>
        <w:t>В. Основные направления унификации документов на современном этапе // Делопроизводство, 2009, №1, с. 3-8.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Ларин М.В. Управление электронными документами // Делопроизводство. 2013. № 1. C. 3-10.</w:t>
      </w:r>
    </w:p>
    <w:p w:rsidR="00EC4360" w:rsidRPr="00EC4360" w:rsidRDefault="00EC4360" w:rsidP="00EC4360">
      <w:pPr>
        <w:pStyle w:val="p71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Ларин М.В. Проблемы оптимизации документооборота в современных условиях // Делопроизводство. 2012. №2. С. 27-31.</w:t>
      </w:r>
    </w:p>
    <w:p w:rsidR="00EC4360" w:rsidRPr="00EC4360" w:rsidRDefault="00EC4360" w:rsidP="00EC4360">
      <w:pPr>
        <w:pStyle w:val="p71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Ларин М.В. Управление проектами: проблемы документационного обеспечения и перспективы развития // Современные технологии делопроизводства и документооборота. № 2 (14) 2012. С. 6 –11.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Ларин М.В. Правила делопроизводства в федеральных органах исполнительной власти / М. В. Ларин, В. Ф. </w:t>
      </w:r>
      <w:proofErr w:type="spellStart"/>
      <w:r w:rsidRPr="00EC4360">
        <w:rPr>
          <w:sz w:val="28"/>
          <w:szCs w:val="28"/>
        </w:rPr>
        <w:t>Янковая</w:t>
      </w:r>
      <w:proofErr w:type="spellEnd"/>
      <w:r w:rsidRPr="00EC4360">
        <w:rPr>
          <w:sz w:val="28"/>
          <w:szCs w:val="28"/>
        </w:rPr>
        <w:t xml:space="preserve"> // Справочник секретаря и офис-менеджера. - 2009. - № 9. - С. 16-19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Ларин М.В. Правила делопроизводства в федеральных органах исполнительной власти / М. В. Ларин, В. Ф. </w:t>
      </w:r>
      <w:proofErr w:type="spellStart"/>
      <w:r w:rsidRPr="00EC4360">
        <w:rPr>
          <w:sz w:val="28"/>
          <w:szCs w:val="28"/>
        </w:rPr>
        <w:t>Янковая</w:t>
      </w:r>
      <w:proofErr w:type="spellEnd"/>
      <w:r w:rsidRPr="00EC4360">
        <w:rPr>
          <w:sz w:val="28"/>
          <w:szCs w:val="28"/>
        </w:rPr>
        <w:t xml:space="preserve"> // Справочник секретаря и офис-менеджера. - 2009. - № 10. - С. 6-11.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Ларин М.В. Электронные документы: нормативно-методическое обеспечение / М. В. Ларин// Вестник архивиста. - 2008. - № 4(104). - С. 106-124</w:t>
      </w:r>
    </w:p>
    <w:p w:rsidR="00EC4360" w:rsidRPr="00EC4360" w:rsidRDefault="00EC4360" w:rsidP="00EC4360">
      <w:pPr>
        <w:pStyle w:val="p6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Ларин М.В. Электронные документы: нормативно-методическое обеспечение / М. В. Ларин// Вестник архивиста. - 2008. - № 4(104). - С. 106-124</w:t>
      </w:r>
    </w:p>
    <w:p w:rsidR="00EC4360" w:rsidRPr="00EC4360" w:rsidRDefault="00EC4360" w:rsidP="00EC4360">
      <w:pPr>
        <w:pStyle w:val="p68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Серова Г.А. Мобильные информационные технологии – функционал эффективной работы с документами // Делопроизводство. №2. 2013. С. 62-67.</w:t>
      </w:r>
    </w:p>
    <w:p w:rsidR="00EC4360" w:rsidRPr="00EC4360" w:rsidRDefault="00EC4360" w:rsidP="00EC4360">
      <w:pPr>
        <w:pStyle w:val="p68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Серова Г.А. Основные задачи и проблемы СЭД // Современные технологии делопроизводства и документооборота. № 1. 2012. С. 15-26.</w:t>
      </w:r>
    </w:p>
    <w:p w:rsidR="00EC4360" w:rsidRPr="00EC4360" w:rsidRDefault="00EC4360" w:rsidP="00EC4360">
      <w:pPr>
        <w:pStyle w:val="p68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Серова Г.А. Система «Дело». Регистрация документов // Современные технологии делопроизводства и документооборота. № 2. 2012. С. 22-34.</w:t>
      </w:r>
    </w:p>
    <w:p w:rsidR="00EC4360" w:rsidRPr="00EC4360" w:rsidRDefault="00EC4360" w:rsidP="00EC4360">
      <w:pPr>
        <w:pStyle w:val="p68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Серова Г.А. Как создать серийные письма в </w:t>
      </w:r>
      <w:proofErr w:type="spellStart"/>
      <w:r w:rsidRPr="00EC4360">
        <w:rPr>
          <w:sz w:val="28"/>
          <w:szCs w:val="28"/>
        </w:rPr>
        <w:t>Word</w:t>
      </w:r>
      <w:proofErr w:type="spellEnd"/>
      <w:r w:rsidRPr="00EC4360">
        <w:rPr>
          <w:sz w:val="28"/>
          <w:szCs w:val="28"/>
        </w:rPr>
        <w:t xml:space="preserve"> 2000/2002/2003/2007 // Справочник секретаря и офис-менеджера. № 2. 2012. С. 82-90.</w:t>
      </w:r>
    </w:p>
    <w:p w:rsidR="00EC4360" w:rsidRPr="00EC4360" w:rsidRDefault="00EC4360" w:rsidP="00EC4360">
      <w:pPr>
        <w:pStyle w:val="p72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Серова Г.А. Система «Евфрат». Регистрация документов / Г.А. Серова, А. А. </w:t>
      </w:r>
      <w:proofErr w:type="spellStart"/>
      <w:r w:rsidRPr="00EC4360">
        <w:rPr>
          <w:sz w:val="28"/>
          <w:szCs w:val="28"/>
        </w:rPr>
        <w:t>Яганова</w:t>
      </w:r>
      <w:proofErr w:type="spellEnd"/>
      <w:r w:rsidRPr="00EC4360">
        <w:rPr>
          <w:sz w:val="28"/>
          <w:szCs w:val="28"/>
        </w:rPr>
        <w:t xml:space="preserve"> // Современные технологии делопроизводства и документооборота. № 8. 2012. С. 24-37.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rStyle w:val="a4"/>
          <w:sz w:val="28"/>
          <w:szCs w:val="28"/>
        </w:rPr>
        <w:t> 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rStyle w:val="a4"/>
          <w:sz w:val="28"/>
          <w:szCs w:val="28"/>
        </w:rPr>
        <w:t>К разделу 7 «Архивоведение» программы государственного экзамена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rStyle w:val="a4"/>
          <w:sz w:val="28"/>
          <w:szCs w:val="28"/>
        </w:rPr>
        <w:t>Источники и литература к разделу 2. Архивоведение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 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rStyle w:val="a4"/>
          <w:sz w:val="28"/>
          <w:szCs w:val="28"/>
        </w:rPr>
        <w:t>Источники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Соглашение об использовании архивной информации в СНГ //Отечественные архивы, 1999. - № 2.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от 1 октября 2004 г. № 125-ФЗ «Об архивном деле в Российской Федерации» (в ред. от 4.12.2006) // СЗ РФ. 2004. № 43. Ст. 4169.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Федеральный закон РФ от 27.07.2006 г. №149-ФЗ «Об информации, информационных технологиях и о защите информации» // СЗ РФ. 2006. №31. Ст. 3448. (в ред. от 21.07.2011 № 252-ФЗ).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Положение об Архивном фонде РФ // Информационный бюллетень, М., 1994. - № 7. С. 3-21.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Распоряжение Президента РФ «О порядке рассекречивания архивных документов» // Отечественные архивы, 1995. - № 1.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Указ Президента РФ «О включении отдельных объектов в Государственный свод особо ценных объектов культурного наследия народов Российской Федерации» // Отечественные архивы. 1995. - № 2; 1997. - № 3.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Приказ от 30.08.2006 №5406 организации работы по полистной проверке наличия и состояния фондов РГАЛИ / 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>. - 2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ГОСТ 21.203-78 СПДС. Правила учета и хранения подлинников проектной документации.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ГОСТ 21.101-97 Основные требования к проектной и рабочей документации.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ГОСТ 2.001-93 МГС. ЕСКД. Общие положения. Правила работы с НТД в государственных архивах РФ. – М., 2003. Типовой перечень архивных документов, образующихся в научно-технической и производственной деятельности организаций с указанием сроков хранения / </w:t>
      </w:r>
      <w:proofErr w:type="spellStart"/>
      <w:r w:rsidRPr="00EC4360">
        <w:rPr>
          <w:sz w:val="28"/>
          <w:szCs w:val="28"/>
        </w:rPr>
        <w:t>Федер</w:t>
      </w:r>
      <w:proofErr w:type="spellEnd"/>
      <w:r w:rsidRPr="00EC4360">
        <w:rPr>
          <w:sz w:val="28"/>
          <w:szCs w:val="28"/>
        </w:rPr>
        <w:t>. арх. Агентство, ВНИИДАД. – М., 2008.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ГОСТ Р-51141-98. Делопроизводство и архивное дело. Термины и определения. М., 1998.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Методические рекомендации по фондированию документов в государственных муниципальных архивах РФ. / 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>. ВНИИДАД. М.2006. - 44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Нормы времени на работы и услуги, выполняемые государственными архивами / 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>. ВНИИДАД. М.2007. - 144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Организация учета использования документов в государственных архивах. М., 1987.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Отбор на государственное хранение управленческих документов, образующихся в деятельности негосударственных организаций (новых экономических – хозяйственных структур): Методические рекомендации. М., 1997.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Отнесение организаций и предприятий нового типа к числу источников комплектования государственных архивов. М., 1993.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Основные правила работы архивов организаций./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>. ВНИИДАД. М. 2002.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Перечень типовых архивных документов, образующихся в научно-методической и производственной деятельности организации с указанием сроков хранения. М. 2008. – 381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Перечень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хранения. М., 1989.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Подготовка </w:t>
      </w:r>
      <w:proofErr w:type="spellStart"/>
      <w:r w:rsidRPr="00EC4360">
        <w:rPr>
          <w:sz w:val="28"/>
          <w:szCs w:val="28"/>
        </w:rPr>
        <w:t>межархивных</w:t>
      </w:r>
      <w:proofErr w:type="spellEnd"/>
      <w:r w:rsidRPr="00EC4360">
        <w:rPr>
          <w:sz w:val="28"/>
          <w:szCs w:val="28"/>
        </w:rPr>
        <w:t xml:space="preserve"> справочников. Методические рекомендации. М., 1991.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Правила организации хранения комплектования, учета и использования документов АФ РФ и других архивных документов в государственных и муниципальных архивах, музеях, библиотеках, организациях РАН. М.2007. - 100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Правила работы пользователей в читальных залах государственных архивов Российской Федерации. М., 1998.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Регламент государственного учета документов Архивного фонда РФ. М., 1997.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Совершенствование научно-справочного аппарата к документам бывших партийных архивов. Методические рекомендации. М., 1994.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Создание современных архивных справочников на основе дифференцированного подхода: Методическое пособие / 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>. ВНИИДАД. – М. 2007.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Составление архивных описей. Методические указания. 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>. М. /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>. ВНИИДАД, М: 2003.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Управленческие документы постоянного срока хранения, образующиеся в деятельности негосударственных коммерческих организаций (хозяйственных товариществ и обществ, производственных кооперативов): Справочное пособие. М.; ВНИИДАД, 1996.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Федеральные архивы России и их научно-справочный аппарат. М., 1994.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 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rStyle w:val="a4"/>
          <w:sz w:val="28"/>
          <w:szCs w:val="28"/>
        </w:rPr>
        <w:t>Литература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rStyle w:val="a4"/>
          <w:sz w:val="28"/>
          <w:szCs w:val="28"/>
        </w:rPr>
        <w:t> 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Автократов В.Н. Архивоведение в кругу других областей знания // Советские архивы. 1973. - № 2.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Автократов В.Н. К вопросу о методологии архивоведения // Археографический ежегодник за 1969 год. М., 1971. - С. 22.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Автократов В.Н. Общая теория архивоведения // Вопросы истории. 1973. - № 8.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Алексеева Е.В. Документ в системе социальных коммуникаций // Вестник РГГУ. Серия «История» (Документоведение и архивоведение). М., 2008. - № 8/08. – С. 90 – 103.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Алексеева Е.В., Афанасьева Л.П., Бурова Е.М., </w:t>
      </w:r>
      <w:proofErr w:type="spellStart"/>
      <w:r w:rsidRPr="00EC4360">
        <w:rPr>
          <w:sz w:val="28"/>
          <w:szCs w:val="28"/>
        </w:rPr>
        <w:t>Осичкина</w:t>
      </w:r>
      <w:proofErr w:type="spellEnd"/>
      <w:r w:rsidRPr="00EC4360">
        <w:rPr>
          <w:sz w:val="28"/>
          <w:szCs w:val="28"/>
        </w:rPr>
        <w:t xml:space="preserve"> Г.А. Архивоведческие аспекты в делопроизводстве: комплектование архива // Секретарское дело. 1998. - №4. - С. 11 - 20.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Алексеева Е.В.. Афанасьева Л.П., Бурова Е.М., </w:t>
      </w:r>
      <w:proofErr w:type="spellStart"/>
      <w:r w:rsidRPr="00EC4360">
        <w:rPr>
          <w:sz w:val="28"/>
          <w:szCs w:val="28"/>
        </w:rPr>
        <w:t>Осичкина</w:t>
      </w:r>
      <w:proofErr w:type="spellEnd"/>
      <w:r w:rsidRPr="00EC4360">
        <w:rPr>
          <w:sz w:val="28"/>
          <w:szCs w:val="28"/>
        </w:rPr>
        <w:t xml:space="preserve"> Г.А. Архивоведческие аспекты в делопроизводстве: экспертиза ценных документов // Секретарское дело. 1999. - № 1 (14). - С. 14 – 22.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Алексеева Е.В., Афанасьева Л.П., Бурова Е.М., </w:t>
      </w:r>
      <w:proofErr w:type="spellStart"/>
      <w:r w:rsidRPr="00EC4360">
        <w:rPr>
          <w:sz w:val="28"/>
          <w:szCs w:val="28"/>
        </w:rPr>
        <w:t>Осичкина</w:t>
      </w:r>
      <w:proofErr w:type="spellEnd"/>
      <w:r w:rsidRPr="00EC4360">
        <w:rPr>
          <w:sz w:val="28"/>
          <w:szCs w:val="28"/>
        </w:rPr>
        <w:t xml:space="preserve"> Г.А. Архивоведческие аспекты в делопроизводстве: создание описи // Секретарское дело. 1999. - № 2 (15). - С. 34 – 38.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Алексеева Е.В., Афанасьева Л.П., Бурова Е.М., </w:t>
      </w:r>
      <w:proofErr w:type="spellStart"/>
      <w:r w:rsidRPr="00EC4360">
        <w:rPr>
          <w:sz w:val="28"/>
          <w:szCs w:val="28"/>
        </w:rPr>
        <w:t>Осичкина</w:t>
      </w:r>
      <w:proofErr w:type="spellEnd"/>
      <w:r w:rsidRPr="00EC4360">
        <w:rPr>
          <w:sz w:val="28"/>
          <w:szCs w:val="28"/>
        </w:rPr>
        <w:t xml:space="preserve"> Г.А. Архивоведческие аспекты в делопроизводстве: справочный аппарат к описи // Секретарское дело. 1999. - № 3 (16). - С. 16 – 20.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Алексеева Е.В., Афанасьева Л.П., Бурова Е.М., </w:t>
      </w:r>
      <w:proofErr w:type="spellStart"/>
      <w:r w:rsidRPr="00EC4360">
        <w:rPr>
          <w:sz w:val="28"/>
          <w:szCs w:val="28"/>
        </w:rPr>
        <w:t>Осичкина</w:t>
      </w:r>
      <w:proofErr w:type="spellEnd"/>
      <w:r w:rsidRPr="00EC4360">
        <w:rPr>
          <w:sz w:val="28"/>
          <w:szCs w:val="28"/>
        </w:rPr>
        <w:t xml:space="preserve"> Г.А. Архивоведческие аспекты в делопроизводстве: организация документов и дел Архивного фонда Российской Федерации // Секретарское дело. 2000. - № 3 (20). - С. 75 – 82.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Алексеева Е.В., Афанасьева Л.П., Бурова Е.М., </w:t>
      </w:r>
      <w:proofErr w:type="spellStart"/>
      <w:r w:rsidRPr="00EC4360">
        <w:rPr>
          <w:sz w:val="28"/>
          <w:szCs w:val="28"/>
        </w:rPr>
        <w:t>Осичкина</w:t>
      </w:r>
      <w:proofErr w:type="spellEnd"/>
      <w:r w:rsidRPr="00EC4360">
        <w:rPr>
          <w:sz w:val="28"/>
          <w:szCs w:val="28"/>
        </w:rPr>
        <w:t xml:space="preserve"> Г.А. Архивоведческие аспекты в делопроизводстве: организация документов и дел в пределах архива // Секретарское дело. 2000. - № 4. - С. 73 – 79.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Алексеева Е.В., Афанасьева Л.П., Бурова Е.М., </w:t>
      </w:r>
      <w:proofErr w:type="spellStart"/>
      <w:r w:rsidRPr="00EC4360">
        <w:rPr>
          <w:sz w:val="28"/>
          <w:szCs w:val="28"/>
        </w:rPr>
        <w:t>Осичкина</w:t>
      </w:r>
      <w:proofErr w:type="spellEnd"/>
      <w:r w:rsidRPr="00EC4360">
        <w:rPr>
          <w:sz w:val="28"/>
          <w:szCs w:val="28"/>
        </w:rPr>
        <w:t xml:space="preserve"> Г.А. Архивоведческие аспекты в делопроизводстве: перечни документов // Секретарское дело. 2001. - № 2. - С. 87 – 94.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Алексеева Е.В.. Афанасьева Л.П., Бурова Е.М., </w:t>
      </w:r>
      <w:proofErr w:type="spellStart"/>
      <w:r w:rsidRPr="00EC4360">
        <w:rPr>
          <w:sz w:val="28"/>
          <w:szCs w:val="28"/>
        </w:rPr>
        <w:t>Осичкина</w:t>
      </w:r>
      <w:proofErr w:type="spellEnd"/>
      <w:r w:rsidRPr="00EC4360">
        <w:rPr>
          <w:sz w:val="28"/>
          <w:szCs w:val="28"/>
        </w:rPr>
        <w:t xml:space="preserve"> Г.А. Архивоведческие аспекты в делопроизводстве: учет документов в архиве организации // Секретарское дело. 2001. - № 1. - С. 90 – 100.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Алексеева Е.В., Афанасьева Л.П., Бурова Е.М., </w:t>
      </w:r>
      <w:proofErr w:type="spellStart"/>
      <w:r w:rsidRPr="00EC4360">
        <w:rPr>
          <w:sz w:val="28"/>
          <w:szCs w:val="28"/>
        </w:rPr>
        <w:t>Осичкина</w:t>
      </w:r>
      <w:proofErr w:type="spellEnd"/>
      <w:r w:rsidRPr="00EC4360">
        <w:rPr>
          <w:sz w:val="28"/>
          <w:szCs w:val="28"/>
        </w:rPr>
        <w:t xml:space="preserve"> Г.А. Справочный аппарат к описи // Делопроизводство. 2005. - № 1. - С. 89 – 95.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Алексеева Е.В., Афанасьева Л.П., Бурова Е.М., </w:t>
      </w:r>
      <w:proofErr w:type="spellStart"/>
      <w:r w:rsidRPr="00EC4360">
        <w:rPr>
          <w:sz w:val="28"/>
          <w:szCs w:val="28"/>
        </w:rPr>
        <w:t>Осичкина</w:t>
      </w:r>
      <w:proofErr w:type="spellEnd"/>
      <w:r w:rsidRPr="00EC4360">
        <w:rPr>
          <w:sz w:val="28"/>
          <w:szCs w:val="28"/>
        </w:rPr>
        <w:t xml:space="preserve"> Г.А. Каталоги и картотеки в архивах организаций // Делопроизводство. 2005. - № 2. - С. 104 – 112.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 xml:space="preserve">Алексеева Е.В., Афанасьева Л.П., Бурова Е.М., </w:t>
      </w:r>
      <w:proofErr w:type="spellStart"/>
      <w:r w:rsidRPr="00EC4360">
        <w:rPr>
          <w:sz w:val="28"/>
          <w:szCs w:val="28"/>
        </w:rPr>
        <w:t>Осичкина</w:t>
      </w:r>
      <w:proofErr w:type="spellEnd"/>
      <w:r w:rsidRPr="00EC4360">
        <w:rPr>
          <w:sz w:val="28"/>
          <w:szCs w:val="28"/>
        </w:rPr>
        <w:t xml:space="preserve"> Г.А. </w:t>
      </w:r>
      <w:proofErr w:type="spellStart"/>
      <w:r w:rsidRPr="00EC4360">
        <w:rPr>
          <w:sz w:val="28"/>
          <w:szCs w:val="28"/>
        </w:rPr>
        <w:t>Архивистика</w:t>
      </w:r>
      <w:proofErr w:type="spellEnd"/>
      <w:r w:rsidRPr="00EC4360">
        <w:rPr>
          <w:sz w:val="28"/>
          <w:szCs w:val="28"/>
        </w:rPr>
        <w:t>. Путеводитель по архивным технологиям: интерактивный обучающий курс. - М.2003., РГГУ.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Андреева Л.С. Экспертиза ценности и описание писем и заявлений граждан в бывшие партийные органы Московского региона // Отечественные архивы. 1999. - № 3. - С. 83 – 88.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Архивоведение и источниковедение отечественной истории. Проблемы взаимодействия на современном этапе. Доклады и тезисы выступлений на Всероссийской конференции. М., 1995.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Архивы России в XXI веке: первое пятилетие. Подпрограмма «Архивы России» Федеральной целевой программы «Культура России (2001 - 2005 гг.)» // Отечественные архивы. 2001. - № 1.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Антонова О.А. Документы о создании Генерального плана реконструкции Москвы 1935 г. Отечественные архивы № 1, 2011 г., стр. 52-58.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Артизов</w:t>
      </w:r>
      <w:proofErr w:type="spellEnd"/>
      <w:r w:rsidRPr="00EC4360">
        <w:rPr>
          <w:sz w:val="28"/>
          <w:szCs w:val="28"/>
        </w:rPr>
        <w:t xml:space="preserve"> А.Н., </w:t>
      </w:r>
      <w:proofErr w:type="spellStart"/>
      <w:r w:rsidRPr="00EC4360">
        <w:rPr>
          <w:sz w:val="28"/>
          <w:szCs w:val="28"/>
        </w:rPr>
        <w:t>Мякушев</w:t>
      </w:r>
      <w:proofErr w:type="spellEnd"/>
      <w:r w:rsidRPr="00EC4360">
        <w:rPr>
          <w:sz w:val="28"/>
          <w:szCs w:val="28"/>
        </w:rPr>
        <w:t xml:space="preserve"> С.Д. Сохранение и использование документов по личному составу: прошлое, настоящее, будущее // Отечественные архивы. 2005. - № 4. - С. 20 – 29.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Архив и тайна личной жизни РЦХИДНИ: временный регламент использования документов с информацией, относящейся к тайне личной жизни граждан // Отечественные архивы. 1995. - № 2. - С. 110.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Архивоведение (теория и методика): учебник </w:t>
      </w:r>
      <w:proofErr w:type="spellStart"/>
      <w:r w:rsidRPr="00EC4360">
        <w:rPr>
          <w:sz w:val="28"/>
          <w:szCs w:val="28"/>
        </w:rPr>
        <w:t>дял</w:t>
      </w:r>
      <w:proofErr w:type="spellEnd"/>
      <w:r w:rsidRPr="00EC4360">
        <w:rPr>
          <w:sz w:val="28"/>
          <w:szCs w:val="28"/>
        </w:rPr>
        <w:t xml:space="preserve"> вузов / Е.М. Бурова, Е.В. Алексеева, Л.П. Афанасьева; под ред. Е.М. Буровой. – М: </w:t>
      </w:r>
      <w:proofErr w:type="spellStart"/>
      <w:r w:rsidRPr="00EC4360">
        <w:rPr>
          <w:sz w:val="28"/>
          <w:szCs w:val="28"/>
        </w:rPr>
        <w:t>Издат</w:t>
      </w:r>
      <w:proofErr w:type="spellEnd"/>
      <w:r w:rsidRPr="00EC4360">
        <w:rPr>
          <w:sz w:val="28"/>
          <w:szCs w:val="28"/>
        </w:rPr>
        <w:t xml:space="preserve">. Дом МЭИ, 2012. – 483 </w:t>
      </w:r>
      <w:proofErr w:type="gramStart"/>
      <w:r w:rsidRPr="00EC4360">
        <w:rPr>
          <w:sz w:val="28"/>
          <w:szCs w:val="28"/>
        </w:rPr>
        <w:t>с</w:t>
      </w:r>
      <w:proofErr w:type="gramEnd"/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Архивные документы в библиотеках и музеях РФ: Справочник. - М. 2003. - 623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Бакалинская</w:t>
      </w:r>
      <w:proofErr w:type="spellEnd"/>
      <w:r w:rsidRPr="00EC4360">
        <w:rPr>
          <w:sz w:val="28"/>
          <w:szCs w:val="28"/>
        </w:rPr>
        <w:t xml:space="preserve"> Г.Г., Андреева Л.С. О пересмотре отраслевого </w:t>
      </w:r>
      <w:proofErr w:type="gramStart"/>
      <w:r w:rsidRPr="00EC4360">
        <w:rPr>
          <w:sz w:val="28"/>
          <w:szCs w:val="28"/>
        </w:rPr>
        <w:t>состава источников комплектования Архивного фонда Российской Федерации</w:t>
      </w:r>
      <w:proofErr w:type="gramEnd"/>
      <w:r w:rsidRPr="00EC4360">
        <w:rPr>
          <w:sz w:val="28"/>
          <w:szCs w:val="28"/>
        </w:rPr>
        <w:t xml:space="preserve"> // Отечественные архивы. 1992. - №3. - С. 120 – 124.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Банасюкевич</w:t>
      </w:r>
      <w:proofErr w:type="spellEnd"/>
      <w:r w:rsidRPr="00EC4360">
        <w:rPr>
          <w:sz w:val="28"/>
          <w:szCs w:val="28"/>
        </w:rPr>
        <w:t xml:space="preserve"> В.Д. Формирование Архивного фонда Российской Федерации. Современный этап // Секретарское дело. 1998. - № 1. - С. 15 – 19.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БанасюкевичВ.Д</w:t>
      </w:r>
      <w:proofErr w:type="spellEnd"/>
      <w:r w:rsidRPr="00EC4360">
        <w:rPr>
          <w:sz w:val="28"/>
          <w:szCs w:val="28"/>
        </w:rPr>
        <w:t>. Основные правила работы архивов организаций // Делопроизводство. - 2002. - № 4. - С. 6 – 8.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Благодарова Е.А. Требования к знаниям и умениям архивариуса крупной иностранной консалтинговой компании // Делопроизводство и документооборот на предприятии. - 2004. - №4. - С. 44 – 54.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Белянина Л.И., Ларина В.Г., </w:t>
      </w:r>
      <w:proofErr w:type="spellStart"/>
      <w:r w:rsidRPr="00EC4360">
        <w:rPr>
          <w:sz w:val="28"/>
          <w:szCs w:val="28"/>
        </w:rPr>
        <w:t>Химина</w:t>
      </w:r>
      <w:proofErr w:type="spellEnd"/>
      <w:r w:rsidRPr="00EC4360">
        <w:rPr>
          <w:sz w:val="28"/>
          <w:szCs w:val="28"/>
        </w:rPr>
        <w:t xml:space="preserve"> Н.И. Научно-справочный аппарат в бывших партийных архивах: состояние и перспективы развития // Отечественные архивы. 1994. - № 5. - С. 3 – 10.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Белая Т.Р. Новинки от ВНИИДАДУ / Делопроизводство и документооборот на предприятии. - 2007. - № 8. - С. 36 – 40.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Бржостовская</w:t>
      </w:r>
      <w:proofErr w:type="spellEnd"/>
      <w:r w:rsidRPr="00EC4360">
        <w:rPr>
          <w:sz w:val="28"/>
          <w:szCs w:val="28"/>
        </w:rPr>
        <w:t xml:space="preserve"> Н.В. Архивы и архивное дело в зарубежных странах. Учеб пособие. М., 1971.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Бурова Е.М. Архивные документы филиалов и представительств: как правильно их хранить? // Делопроизводство и документооборот на предприятии. - 2005. - № 3. - С. 38 – 41.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Бурова Е.М. Кому нужно дело фонда? // Делопроизводство и документооборот на предприятии. - 2004. - №4. - С. 36-41.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Бурова Е.М. Маркетинг архивных документов и архивной информации // Вестник РГГУ. Серия «История» (Документоведение и архивоведение). М., 2008. - № 8/08. – С. 104 – 124.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Бурова Е.М. Особенности комплектования архивов документами персонального характера // Делопроизводство. - 2007. - №1 – 3. - С. 82 – 89; 93 – 98;115 – 121.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Бурова Е.М. Отношения негосударственных организаций с архивными учреждениями // Делопроизводство и документооборот на предприятии. - 2004. - № 5. - С. 62 – 71.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Бурова Е.М. История и современные тенденции развития экспертизы ценности документов: Учебное пособие. М, 1985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Бурова Е.М. С чего начинается порядок в работе с архивными документами // Делопроизводство и документооборот на предприятии. - 2005. - № 4. - С. 50 – 56.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Быкова Т.А. Порядок и особенности подготовки документов к передаче в архив организации // Делопроизводство и документооборот на предприятии. - 2004. - № 4. - С. 6 – 22.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 xml:space="preserve">Волкова Т.С., Старостин Е.В., </w:t>
      </w:r>
      <w:proofErr w:type="spellStart"/>
      <w:r w:rsidRPr="00EC4360">
        <w:rPr>
          <w:sz w:val="28"/>
          <w:szCs w:val="28"/>
        </w:rPr>
        <w:t>Хорхордина</w:t>
      </w:r>
      <w:proofErr w:type="spellEnd"/>
      <w:r w:rsidRPr="00EC4360">
        <w:rPr>
          <w:sz w:val="28"/>
          <w:szCs w:val="28"/>
        </w:rPr>
        <w:t xml:space="preserve"> Т.И. Российские архивы: история и современность. Электронный учебно-методический комплекс. (CD-ROM). Версия 2.0. – М.: РГГУ, Центр дистанционных технологий обучения, 2010.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Гапонова А.В. Анализ использования архивных документов // Советские архивы. 1989. - № 4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Гельман</w:t>
      </w:r>
      <w:proofErr w:type="spellEnd"/>
      <w:r w:rsidRPr="00EC4360">
        <w:rPr>
          <w:sz w:val="28"/>
          <w:szCs w:val="28"/>
        </w:rPr>
        <w:t>-Виноградов К.Б. О сложностях трактовки понятия «документ» и способы их преодоления // Делопроизводство. - 2005. - № 2. - С. 16 – 24.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«Де </w:t>
      </w:r>
      <w:proofErr w:type="spellStart"/>
      <w:r w:rsidRPr="00EC4360">
        <w:rPr>
          <w:sz w:val="28"/>
          <w:szCs w:val="28"/>
        </w:rPr>
        <w:t>Бирс</w:t>
      </w:r>
      <w:proofErr w:type="spellEnd"/>
      <w:r w:rsidRPr="00EC4360">
        <w:rPr>
          <w:sz w:val="28"/>
          <w:szCs w:val="28"/>
        </w:rPr>
        <w:t xml:space="preserve">»: Возвращенные реликвии. </w:t>
      </w:r>
      <w:proofErr w:type="spellStart"/>
      <w:r w:rsidRPr="00EC4360">
        <w:rPr>
          <w:sz w:val="28"/>
          <w:szCs w:val="28"/>
        </w:rPr>
        <w:t>Пушкиниона</w:t>
      </w:r>
      <w:proofErr w:type="spellEnd"/>
      <w:r w:rsidRPr="00EC4360">
        <w:rPr>
          <w:sz w:val="28"/>
          <w:szCs w:val="28"/>
        </w:rPr>
        <w:t xml:space="preserve"> Русского Зарубежья. - </w:t>
      </w:r>
      <w:proofErr w:type="spellStart"/>
      <w:r w:rsidRPr="00EC4360">
        <w:rPr>
          <w:sz w:val="28"/>
          <w:szCs w:val="28"/>
        </w:rPr>
        <w:t>М.До</w:t>
      </w:r>
      <w:proofErr w:type="gramStart"/>
      <w:r w:rsidRPr="00EC4360">
        <w:rPr>
          <w:sz w:val="28"/>
          <w:szCs w:val="28"/>
        </w:rPr>
        <w:t>м</w:t>
      </w:r>
      <w:proofErr w:type="spellEnd"/>
      <w:r w:rsidRPr="00EC4360">
        <w:rPr>
          <w:sz w:val="28"/>
          <w:szCs w:val="28"/>
        </w:rPr>
        <w:t>-</w:t>
      </w:r>
      <w:proofErr w:type="gramEnd"/>
      <w:r w:rsidRPr="00EC4360">
        <w:rPr>
          <w:sz w:val="28"/>
          <w:szCs w:val="28"/>
        </w:rPr>
        <w:t xml:space="preserve"> музей Марины Цветаевой, 1992. - С. 32.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Елпатьевский</w:t>
      </w:r>
      <w:proofErr w:type="spellEnd"/>
      <w:r w:rsidRPr="00EC4360">
        <w:rPr>
          <w:sz w:val="28"/>
          <w:szCs w:val="28"/>
        </w:rPr>
        <w:t xml:space="preserve"> А.В., </w:t>
      </w:r>
      <w:proofErr w:type="spellStart"/>
      <w:r w:rsidRPr="00EC4360">
        <w:rPr>
          <w:sz w:val="28"/>
          <w:szCs w:val="28"/>
        </w:rPr>
        <w:t>Химина</w:t>
      </w:r>
      <w:proofErr w:type="spellEnd"/>
      <w:r w:rsidRPr="00EC4360">
        <w:rPr>
          <w:sz w:val="28"/>
          <w:szCs w:val="28"/>
        </w:rPr>
        <w:t xml:space="preserve"> Н.И. Фондирование документов современных организаций в государственных архивах России // Отечественные архивы. 2005. - № 2. - С. 35 – 44.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Жукова М.П. Экспертиза ценности и комплектование государственных архивов управленческими документами (теоретико-методический аспект) // Отечественные архивы. 1995. - № 6.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Жукова М.П. Теоретико-методические аспекты отбора документов на государственное хранение в свете нового архивного законодательства // Вестник архивиста. 2005. - № 5 – 6. - С. 7 – 20.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Жукова М.П. Теоретико-методические аспекты отбора документов на постоянное хранение в свете нового архивного законодательства // Вестник Архивиста. - 2005. - № 5 – 6 (89-90). - С. 7 – 19.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Ершова Г.Н. Параметры комплектования государственных архивов Республики Татарстан в постсоветский период. Отечественные архивы № 1, 2011 г., стр. 30-34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Козлов В.А., Локтева O.K. Архивная революция в России (1991-1996 гг.) // Свободная мысль. 1997. - № 1,2, 4.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Козлов В.П. Документ в состоянии покоя: архивный, источниковедческий, археографический аспект // Теоретические основы археографии с позиций современности: Материалы дискуссии / </w:t>
      </w:r>
      <w:proofErr w:type="spellStart"/>
      <w:r w:rsidRPr="00EC4360">
        <w:rPr>
          <w:sz w:val="28"/>
          <w:szCs w:val="28"/>
        </w:rPr>
        <w:t>Росархив</w:t>
      </w:r>
      <w:proofErr w:type="spellEnd"/>
      <w:r w:rsidRPr="00EC4360">
        <w:rPr>
          <w:sz w:val="28"/>
          <w:szCs w:val="28"/>
        </w:rPr>
        <w:t>. РОИА. - М. 2003. - 104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Козлов В.П. Музеи, библиотеки, архивы в системе исторической памяти (на примере России) // Делопроизводство. - 2004. - №3. - С. 4 – 6.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Козлов В.П. Обманутая, но торжествующая Клио. - М., </w:t>
      </w:r>
      <w:proofErr w:type="spellStart"/>
      <w:r w:rsidRPr="00EC4360">
        <w:rPr>
          <w:sz w:val="28"/>
          <w:szCs w:val="28"/>
        </w:rPr>
        <w:t>РоссПЭН</w:t>
      </w:r>
      <w:proofErr w:type="spellEnd"/>
      <w:r w:rsidRPr="00EC4360">
        <w:rPr>
          <w:sz w:val="28"/>
          <w:szCs w:val="28"/>
        </w:rPr>
        <w:t>. 2001.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 xml:space="preserve">Козлов В.П. Современные проблемы состояния сохранности, комплектования и использования Архивного Фонда Российской Федерации: доклад на общественных слушаниях, проводимых Отечественной палатой РФ совместно с </w:t>
      </w:r>
      <w:proofErr w:type="spellStart"/>
      <w:r w:rsidRPr="00EC4360">
        <w:rPr>
          <w:sz w:val="28"/>
          <w:szCs w:val="28"/>
        </w:rPr>
        <w:t>Росархивом</w:t>
      </w:r>
      <w:proofErr w:type="spellEnd"/>
      <w:r w:rsidRPr="00EC4360">
        <w:rPr>
          <w:sz w:val="28"/>
          <w:szCs w:val="28"/>
        </w:rPr>
        <w:t>, 2 октября 2006, г. Москва. - М. 2006. - 17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Козлов В.П. Тайны фальсификации: Анализ подделок исторических источников XVIII-XIX веков</w:t>
      </w:r>
      <w:proofErr w:type="gramStart"/>
      <w:r w:rsidRPr="00EC4360">
        <w:rPr>
          <w:sz w:val="28"/>
          <w:szCs w:val="28"/>
        </w:rPr>
        <w:t>.-</w:t>
      </w:r>
      <w:proofErr w:type="gramEnd"/>
      <w:r w:rsidRPr="00EC4360">
        <w:rPr>
          <w:sz w:val="28"/>
          <w:szCs w:val="28"/>
        </w:rPr>
        <w:t>М. 1994.-е. С. 186-192.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Кононов Ю.Ф. Комплектование рукописных отделов библиотек и музеев в дореволюционной России: Учебное пособие. /Под</w:t>
      </w:r>
      <w:proofErr w:type="gramStart"/>
      <w:r w:rsidRPr="00EC4360">
        <w:rPr>
          <w:sz w:val="28"/>
          <w:szCs w:val="28"/>
        </w:rPr>
        <w:t>.</w:t>
      </w:r>
      <w:proofErr w:type="gramEnd"/>
      <w:r w:rsidRPr="00EC4360">
        <w:rPr>
          <w:sz w:val="28"/>
          <w:szCs w:val="28"/>
        </w:rPr>
        <w:t xml:space="preserve"> </w:t>
      </w:r>
      <w:proofErr w:type="gramStart"/>
      <w:r w:rsidRPr="00EC4360">
        <w:rPr>
          <w:sz w:val="28"/>
          <w:szCs w:val="28"/>
        </w:rPr>
        <w:t>р</w:t>
      </w:r>
      <w:proofErr w:type="gramEnd"/>
      <w:r w:rsidRPr="00EC4360">
        <w:rPr>
          <w:sz w:val="28"/>
          <w:szCs w:val="28"/>
        </w:rPr>
        <w:t>ед. В.В. Максакова. М.: МГИАИ, 1961. 63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Кононов Ю.Ф. История личных фондов государственных деятелей России XVII - первой половины XIX вв.: Учебное пособие. / Под ред. Н.В. </w:t>
      </w:r>
      <w:proofErr w:type="spellStart"/>
      <w:r w:rsidRPr="00EC4360">
        <w:rPr>
          <w:sz w:val="28"/>
          <w:szCs w:val="28"/>
        </w:rPr>
        <w:t>Бржостовской</w:t>
      </w:r>
      <w:proofErr w:type="spellEnd"/>
      <w:r w:rsidRPr="00EC4360">
        <w:rPr>
          <w:sz w:val="28"/>
          <w:szCs w:val="28"/>
        </w:rPr>
        <w:t>.- М., 1964. 85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Киселев И.Н., Волкова И.В., Нежданова О.Ю. Современное состояние и перспективы развития системы НСА к документам государственных архивов // Отечественные архивы. 2000. - № 5. - С. 12 – 24.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Кузин А. А. Происхождение и развитие основных видов научно-технических документальных материало</w:t>
      </w:r>
      <w:proofErr w:type="gramStart"/>
      <w:r w:rsidRPr="00EC4360">
        <w:rPr>
          <w:sz w:val="28"/>
          <w:szCs w:val="28"/>
        </w:rPr>
        <w:t>в в СССР</w:t>
      </w:r>
      <w:proofErr w:type="gramEnd"/>
      <w:r w:rsidRPr="00EC4360">
        <w:rPr>
          <w:sz w:val="28"/>
          <w:szCs w:val="28"/>
        </w:rPr>
        <w:t>: уч. пос. – М.: МГИАИ, 1976.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Кузнецова Т.В. Как провести экспертизу ценности документов и установить сроки их хранения // Секретарское дело. 2005. - № 11. - С. 15 – 22.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Мазин К.А. Из истории отечественной архивоведческой мысли второй половины XIX в. (Проект архивной реформы И.Е. Андреевского) // Археографи</w:t>
      </w:r>
      <w:r w:rsidRPr="00EC4360">
        <w:rPr>
          <w:sz w:val="28"/>
          <w:szCs w:val="28"/>
        </w:rPr>
        <w:softHyphen/>
        <w:t>ческий ежегодник за 1989 год. М., 1990. С. 88 – 93.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Маркетинг информации архивного фонда РФ. - М. 1995. - 96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Мещерина Т.А. Комплектование государственных архивов как проблема сохранения исторической памяти в условиях экономических и социальных преобразований // Делопроизводство. 2006. - № 3. - С. 117 – 124.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Осичкина</w:t>
      </w:r>
      <w:proofErr w:type="spellEnd"/>
      <w:r w:rsidRPr="00EC4360">
        <w:rPr>
          <w:sz w:val="28"/>
          <w:szCs w:val="28"/>
        </w:rPr>
        <w:t xml:space="preserve"> Г.А. Составление описей дел: история и современность // Секретарское дело. 1997. - №2. - С. 118 – 122. № 3. - С. 45 – 50.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Павлова Т.Ф. Документы федеральных архивов по истории Второй мировой войны: рассекречивание и использование в научных исследованиях и документальных публикациях // Отечественные архивы. 2005. - № 4.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Пономарева В.И., </w:t>
      </w:r>
      <w:proofErr w:type="spellStart"/>
      <w:r w:rsidRPr="00EC4360">
        <w:rPr>
          <w:sz w:val="28"/>
          <w:szCs w:val="28"/>
        </w:rPr>
        <w:t>Солодовникова</w:t>
      </w:r>
      <w:proofErr w:type="spellEnd"/>
      <w:r w:rsidRPr="00EC4360">
        <w:rPr>
          <w:sz w:val="28"/>
          <w:szCs w:val="28"/>
        </w:rPr>
        <w:t xml:space="preserve"> Н.И. Об информационной деятельности архивных учреждений страны // Советские архивы. 1988. - № 5. - С. 21 – 29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Попов А.В. Российское православное зарубежье: История и источники. С приложением систематической библиографии. – М.: ИПВА, 2005. – 619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Попов А.В. Русское зарубежье и архивы. Документы российской эмиграции в архивах Москвы: проблемы выявления, комплектования, описания и использования / Материалы к истории русской политической эмиграции </w:t>
      </w:r>
      <w:proofErr w:type="spellStart"/>
      <w:r w:rsidRPr="00EC4360">
        <w:rPr>
          <w:sz w:val="28"/>
          <w:szCs w:val="28"/>
        </w:rPr>
        <w:t>Вып</w:t>
      </w:r>
      <w:proofErr w:type="spellEnd"/>
      <w:r w:rsidRPr="00EC4360">
        <w:rPr>
          <w:sz w:val="28"/>
          <w:szCs w:val="28"/>
        </w:rPr>
        <w:t>. IV. – М.: ИАИ РГГУ, 1998 – 392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Попов А.В. Проблемы сохранения архивных документов Русской православной церкви // Новый исторический вестник. – М.: РГГУ. – 2006. – № 14. – С. 83-89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Попов А.В. Русское зарубежье и архивы: история российской эмиграции в отечественных и зарубежных хранилищах // Вестник РГГУ. Ежемесячный научный журнал. Серия «История» (Документоведение, архивоведение). – 2008. – № 8. – С. 151-183.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Попова Е.Н. О некоторых проблемах доступа к архивной информации // Делопроизводство. - 2007. - № 1. - С. 90 – 96.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Попова Е.Н. Проверка наличия и состояния документов // Делопроизводство. 2005. - № 1. - С. 96 – 101.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Попова Е.Н. Сохранение архивных фондов в условиях чрезвычайных ситуации / Делопроизводство. - 2003. - № 4. - С. 85 – 88.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Рощевская</w:t>
      </w:r>
      <w:proofErr w:type="spellEnd"/>
      <w:r w:rsidRPr="00EC4360">
        <w:rPr>
          <w:sz w:val="28"/>
          <w:szCs w:val="28"/>
        </w:rPr>
        <w:t xml:space="preserve"> Л.П.. Архивные документы о предпринимателе XIX в В.Н. </w:t>
      </w:r>
      <w:proofErr w:type="spellStart"/>
      <w:r w:rsidRPr="00EC4360">
        <w:rPr>
          <w:sz w:val="28"/>
          <w:szCs w:val="28"/>
        </w:rPr>
        <w:t>Латкине</w:t>
      </w:r>
      <w:proofErr w:type="spellEnd"/>
      <w:r w:rsidRPr="00EC4360">
        <w:rPr>
          <w:sz w:val="28"/>
          <w:szCs w:val="28"/>
        </w:rPr>
        <w:t xml:space="preserve"> и его семье. Отечественные архивы № 1, 2011 г., стр. 35-45.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Савин В.А. Архивный фонд РФ как объект познания. Историографический аспект / Отечественные архивы. -2005. - № 2. - С. 21 – 28.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Савин В.А. Об основных правилах работы архивов организаций // Делопроизводство. - 2003. - № 4. - С. 4 – 13.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Самошенко</w:t>
      </w:r>
      <w:proofErr w:type="spellEnd"/>
      <w:r w:rsidRPr="00EC4360">
        <w:rPr>
          <w:sz w:val="28"/>
          <w:szCs w:val="28"/>
        </w:rPr>
        <w:t xml:space="preserve"> В.Н. История архивного дела в дореволюционной России. М.: Высшая школа, 1989. 216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Самошенко</w:t>
      </w:r>
      <w:proofErr w:type="spellEnd"/>
      <w:r w:rsidRPr="00EC4360">
        <w:rPr>
          <w:sz w:val="28"/>
          <w:szCs w:val="28"/>
        </w:rPr>
        <w:t xml:space="preserve"> В.Н. Исторические архивы Москвы и Петербурга (</w:t>
      </w:r>
      <w:proofErr w:type="gramStart"/>
      <w:r w:rsidRPr="00EC4360">
        <w:rPr>
          <w:sz w:val="28"/>
          <w:szCs w:val="28"/>
        </w:rPr>
        <w:t>Х</w:t>
      </w:r>
      <w:proofErr w:type="gramEnd"/>
      <w:r w:rsidRPr="00EC4360">
        <w:rPr>
          <w:sz w:val="28"/>
          <w:szCs w:val="28"/>
        </w:rPr>
        <w:t xml:space="preserve">VIII - нач. </w:t>
      </w:r>
      <w:proofErr w:type="gramStart"/>
      <w:r w:rsidRPr="00EC4360">
        <w:rPr>
          <w:sz w:val="28"/>
          <w:szCs w:val="28"/>
        </w:rPr>
        <w:t>XX вв.).</w:t>
      </w:r>
      <w:proofErr w:type="gramEnd"/>
      <w:r w:rsidRPr="00EC4360">
        <w:rPr>
          <w:sz w:val="28"/>
          <w:szCs w:val="28"/>
        </w:rPr>
        <w:t xml:space="preserve"> М., 1990. 214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Санин О.Г. Архив Кабинета Петра I. // Вестник РГГУ. Ежемесячный научный журнал. Серия «История» (Документоведение, архивоведение). - М., 2008 – № 8 (08). С. 197 – 213.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gramStart"/>
      <w:r w:rsidRPr="00EC4360">
        <w:rPr>
          <w:sz w:val="28"/>
          <w:szCs w:val="28"/>
        </w:rPr>
        <w:lastRenderedPageBreak/>
        <w:t>Санин</w:t>
      </w:r>
      <w:proofErr w:type="gramEnd"/>
      <w:r w:rsidRPr="00EC4360">
        <w:rPr>
          <w:sz w:val="28"/>
          <w:szCs w:val="28"/>
        </w:rPr>
        <w:t xml:space="preserve"> О.Г. Об изучении истории Московского архива Коллегии иностранных дел в XVIII веке. // Вспомогательные исторические дисциплины – источниковедение – методология истории в системе гуманитарного знания. Материалы XX Международной научной конференции. Москва, 31 января – 2 февраля 2008 г. Часть II. - М.: - С. 563 – 566.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Санин О.Г. Образование и деятельность Государственного архива Министерства иностранных дел в первой половине XIX в. // Вестник Московского государственного областного университета. Серия: История и политические науки. - М., 2007 г. - № 1. - С. 61 – 72.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Соболев В.Е. Маркетинг ретроспективной информации для государственных архивов, библиотек и музеев. // Вестник Архивиста. -2007. - №3 (99). - С. 21 – 34.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Старостин Е.В. Развитие международного архивного сотрудничества до второй мировой войны. М., 1983. 56с.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Старостин Е. В. Архивное дело во Франции М., 1984.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Старостин Е.В. Документы по истории народов СССР в зарубежных архивах. М., 1988.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Старостин Е.В. Международные архивные организации и их деятельность. М., 1989.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Старостин Е.В, </w:t>
      </w:r>
      <w:proofErr w:type="spellStart"/>
      <w:r w:rsidRPr="00EC4360">
        <w:rPr>
          <w:sz w:val="28"/>
          <w:szCs w:val="28"/>
        </w:rPr>
        <w:t>Чудиновский</w:t>
      </w:r>
      <w:proofErr w:type="spellEnd"/>
      <w:r w:rsidRPr="00EC4360">
        <w:rPr>
          <w:sz w:val="28"/>
          <w:szCs w:val="28"/>
        </w:rPr>
        <w:t xml:space="preserve"> В.А. Архивы и архивное дело в зарубежных странах: </w:t>
      </w:r>
      <w:proofErr w:type="spellStart"/>
      <w:r w:rsidRPr="00EC4360">
        <w:rPr>
          <w:sz w:val="28"/>
          <w:szCs w:val="28"/>
        </w:rPr>
        <w:t>Вып</w:t>
      </w:r>
      <w:proofErr w:type="spellEnd"/>
      <w:r w:rsidRPr="00EC4360">
        <w:rPr>
          <w:sz w:val="28"/>
          <w:szCs w:val="28"/>
        </w:rPr>
        <w:t>. 1. Свердловск. 1991.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Старостин Е.В. История России в зарубежных архивах. М., 1994.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Старостин Е.В. Зарубежное архивоведение: проблемы истории, теории и методологии. М., 1997.332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Старостин Е.В. Архивы России: методологические аспекты архивоведческого знания. - М., 2001. - 47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Старостин Е.В., </w:t>
      </w:r>
      <w:proofErr w:type="spellStart"/>
      <w:r w:rsidRPr="00EC4360">
        <w:rPr>
          <w:sz w:val="28"/>
          <w:szCs w:val="28"/>
        </w:rPr>
        <w:t>Хорхордина</w:t>
      </w:r>
      <w:proofErr w:type="spellEnd"/>
      <w:r w:rsidRPr="00EC4360">
        <w:rPr>
          <w:sz w:val="28"/>
          <w:szCs w:val="28"/>
        </w:rPr>
        <w:t xml:space="preserve"> Т.И. Архивы и революция. М.:РГГУ, 2007. 178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Старостин Е.В. Архивы Русской православной церкви: Учебное пособие. М.:РГГУ, 2011. 255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Теория и практика экспертизы ценности документов и комплектования государственных архивов СССР / Труды ВНИИДАД. Т. 4. Ч. 1, 2. М, 1974.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Тихонов В.И. Методологические и практические аспекты экспертизы ценности электронных документов // Вестник Архивиста. 2007. - № 3 (99). - С. 120 – 136.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Филиппов Н. Г. Научно-технические архивы в СССР: уч. пос. – М.: РГГУ, 1991.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Шмидт С.О. Российское государство в середине XVI столетия. Царский архив и лицевые летописи времени Ивана Грозного. М.: Наука, 1984. 271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Шмидт С. О. О восприятии в исторических трудах декрета об архивном деле 1918 г. и истории его подготовки и реализации // Отечественные архивы. - 2008. - №6. - С. 134-138.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Шохин Л. И. Московский архив министерства юстиции и русская историческая наука. (Архивисты и историки во второй половине XIX века). М., 1999. 521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Химина</w:t>
      </w:r>
      <w:proofErr w:type="spellEnd"/>
      <w:r w:rsidRPr="00EC4360">
        <w:rPr>
          <w:sz w:val="28"/>
          <w:szCs w:val="28"/>
        </w:rPr>
        <w:t xml:space="preserve"> Н. И. Отечественное архивное строительство: идеи централизации на рубеже Х</w:t>
      </w:r>
      <w:proofErr w:type="gramStart"/>
      <w:r w:rsidRPr="00EC4360">
        <w:rPr>
          <w:sz w:val="28"/>
          <w:szCs w:val="28"/>
        </w:rPr>
        <w:t>I</w:t>
      </w:r>
      <w:proofErr w:type="gramEnd"/>
      <w:r w:rsidRPr="00EC4360">
        <w:rPr>
          <w:sz w:val="28"/>
          <w:szCs w:val="28"/>
        </w:rPr>
        <w:t>Х - ХХ вв. // Отечественные архивы. – 1998. - №4. - С. 9-16.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Хорхордина</w:t>
      </w:r>
      <w:proofErr w:type="spellEnd"/>
      <w:r w:rsidRPr="00EC4360">
        <w:rPr>
          <w:sz w:val="28"/>
          <w:szCs w:val="28"/>
        </w:rPr>
        <w:t xml:space="preserve"> Т. И. Российская наука об архивах. История. Теория. Люди. М., 2003. 535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Хорхордина</w:t>
      </w:r>
      <w:proofErr w:type="spellEnd"/>
      <w:r w:rsidRPr="00EC4360">
        <w:rPr>
          <w:sz w:val="28"/>
          <w:szCs w:val="28"/>
        </w:rPr>
        <w:t xml:space="preserve"> Т.И., Волкова Т.С. Российские архивы: История и современность. М.: РГГУ, 2012. 416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Хорхордина</w:t>
      </w:r>
      <w:proofErr w:type="spellEnd"/>
      <w:r w:rsidRPr="00EC4360">
        <w:rPr>
          <w:sz w:val="28"/>
          <w:szCs w:val="28"/>
        </w:rPr>
        <w:t xml:space="preserve"> Т.И. История архивоведческой мысли. М.:РГГУ, 2012. 448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Храмцовская</w:t>
      </w:r>
      <w:proofErr w:type="spellEnd"/>
      <w:r w:rsidRPr="00EC4360">
        <w:rPr>
          <w:sz w:val="28"/>
          <w:szCs w:val="28"/>
        </w:rPr>
        <w:t xml:space="preserve"> Н.А. Сроки хранения документов: тенденции происходящих перемен // Делопроизводство и документооборот на предприятии. - 2006. - № 1. - С. 6 – 22.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Шабанова Т.Е. История и практика фондирования документов Архивного фонда Российской Федерации // Отечественные архивы. 2005. - № 2. - С. 28 – 35.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Экспертиза ценности управленческих документов и комплектование ими государственных архивов (теория и методика). - М. 2007. – 224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Экспертиза ценности управленческих документов и комплектование ими государственных архивов (теория и методика) / Федеральное архивное агентство. ВНИИДАД. - М. 2006. - 224 с.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  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rStyle w:val="a6"/>
          <w:sz w:val="28"/>
          <w:szCs w:val="28"/>
        </w:rPr>
        <w:t>Дополнительная литература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Аксютин Ю.В. Фонд московского областного бюро большевиков в российском государственном архиве социально-политической истории 1917 – 1918 гг. Вестник архивиста № 3, 2011 , стр. 263-276.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Горяева Т.М. Одна из </w:t>
      </w:r>
      <w:proofErr w:type="spellStart"/>
      <w:r w:rsidRPr="00EC4360">
        <w:rPr>
          <w:sz w:val="28"/>
          <w:szCs w:val="28"/>
        </w:rPr>
        <w:t>оригинальнейших</w:t>
      </w:r>
      <w:proofErr w:type="spellEnd"/>
      <w:r w:rsidRPr="00EC4360">
        <w:rPr>
          <w:sz w:val="28"/>
          <w:szCs w:val="28"/>
        </w:rPr>
        <w:t xml:space="preserve"> и замечательных реализаций, осуществленная в СССР. (К 70-летию РГАЛИ). Отечественные архивы № 2, 2011 г., с. 27-38.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Денисова Т.Н. Комплектование </w:t>
      </w:r>
      <w:proofErr w:type="spellStart"/>
      <w:r w:rsidRPr="00EC4360">
        <w:rPr>
          <w:sz w:val="28"/>
          <w:szCs w:val="28"/>
        </w:rPr>
        <w:t>Госархива</w:t>
      </w:r>
      <w:proofErr w:type="spellEnd"/>
      <w:r w:rsidRPr="00EC4360">
        <w:rPr>
          <w:sz w:val="28"/>
          <w:szCs w:val="28"/>
        </w:rPr>
        <w:t xml:space="preserve"> Республики Марий Эл в постсоветский период. Отечественные архивы № 3, 2011 г., стр. 31-35.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Белянкин</w:t>
      </w:r>
      <w:proofErr w:type="spellEnd"/>
      <w:r w:rsidRPr="00EC4360">
        <w:rPr>
          <w:sz w:val="28"/>
          <w:szCs w:val="28"/>
        </w:rPr>
        <w:t xml:space="preserve"> Ю.С. Документы архивов московских приказов об издании и распространении </w:t>
      </w:r>
      <w:proofErr w:type="spellStart"/>
      <w:r w:rsidRPr="00EC4360">
        <w:rPr>
          <w:sz w:val="28"/>
          <w:szCs w:val="28"/>
        </w:rPr>
        <w:t>антистарообрядческих</w:t>
      </w:r>
      <w:proofErr w:type="spellEnd"/>
      <w:r w:rsidRPr="00EC4360">
        <w:rPr>
          <w:sz w:val="28"/>
          <w:szCs w:val="28"/>
        </w:rPr>
        <w:t xml:space="preserve"> книг Печатного двора во второй половине XVII в. Отечественные архивы № 4, 2011 г., стр. 46-55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Кузин А.А., Преображенская П.С., Филиппов Н.Г. История технических архивов: уч. пос. – М., 1973.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 xml:space="preserve">Научно-технические архивы: уч. пос. / </w:t>
      </w:r>
      <w:proofErr w:type="spellStart"/>
      <w:r w:rsidRPr="00EC4360">
        <w:rPr>
          <w:sz w:val="28"/>
          <w:szCs w:val="28"/>
        </w:rPr>
        <w:t>Кузин</w:t>
      </w:r>
      <w:proofErr w:type="gramStart"/>
      <w:r w:rsidRPr="00EC4360">
        <w:rPr>
          <w:sz w:val="28"/>
          <w:szCs w:val="28"/>
        </w:rPr>
        <w:t>.А</w:t>
      </w:r>
      <w:proofErr w:type="gramEnd"/>
      <w:r w:rsidRPr="00EC4360">
        <w:rPr>
          <w:sz w:val="28"/>
          <w:szCs w:val="28"/>
        </w:rPr>
        <w:t>.А</w:t>
      </w:r>
      <w:proofErr w:type="spellEnd"/>
      <w:r w:rsidRPr="00EC4360">
        <w:rPr>
          <w:sz w:val="28"/>
          <w:szCs w:val="28"/>
        </w:rPr>
        <w:t>. и другие. – М.: МГИАИ 1975.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Нелюбина</w:t>
      </w:r>
      <w:proofErr w:type="spellEnd"/>
      <w:r w:rsidRPr="00EC4360">
        <w:rPr>
          <w:sz w:val="28"/>
          <w:szCs w:val="28"/>
        </w:rPr>
        <w:t xml:space="preserve"> Л.Б. Проверено состояние архивов в источниках комплектования государственных архивов Кировской области. Отечественные архивы № 3, 2011 г., стр.121-122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Раздорский</w:t>
      </w:r>
      <w:proofErr w:type="spellEnd"/>
      <w:r w:rsidRPr="00EC4360">
        <w:rPr>
          <w:sz w:val="28"/>
          <w:szCs w:val="28"/>
        </w:rPr>
        <w:t xml:space="preserve"> А.И. Подготовлен стандарт каталогизации архивных документов. Отечественные архивы № 3, 2011 г., стр. 120-121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Теренина</w:t>
      </w:r>
      <w:proofErr w:type="spellEnd"/>
      <w:r w:rsidRPr="00EC4360">
        <w:rPr>
          <w:sz w:val="28"/>
          <w:szCs w:val="28"/>
        </w:rPr>
        <w:t xml:space="preserve"> С.В. Новое поступление в РГАВМФ. Отечественные архивы № 3, 2011 г., стр. 124-125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Тюнеев</w:t>
      </w:r>
      <w:proofErr w:type="spellEnd"/>
      <w:r w:rsidRPr="00EC4360">
        <w:rPr>
          <w:sz w:val="28"/>
          <w:szCs w:val="28"/>
        </w:rPr>
        <w:t xml:space="preserve"> В.А. В августе 1991 года. О приеме </w:t>
      </w:r>
      <w:proofErr w:type="spellStart"/>
      <w:r w:rsidRPr="00EC4360">
        <w:rPr>
          <w:sz w:val="28"/>
          <w:szCs w:val="28"/>
        </w:rPr>
        <w:t>партархивов</w:t>
      </w:r>
      <w:proofErr w:type="spellEnd"/>
      <w:r w:rsidRPr="00EC4360">
        <w:rPr>
          <w:sz w:val="28"/>
          <w:szCs w:val="28"/>
        </w:rPr>
        <w:t xml:space="preserve"> в ведение государственных архивных органов. Отечественные архивы № 3, 2011 г., стр. 85-99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Ульяницкий</w:t>
      </w:r>
      <w:proofErr w:type="spellEnd"/>
      <w:r w:rsidRPr="00EC4360">
        <w:rPr>
          <w:sz w:val="28"/>
          <w:szCs w:val="28"/>
        </w:rPr>
        <w:t xml:space="preserve"> К.Б. Комплектование ГАРФ микрофотокопиями документов зарубежных архивов (1956 – 2010 гг.) (комплектование). Отечественные архивы № 2, 2011 г., стр.57-65.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Яшанова В.Н. Диалог пользователей и архивистов Отечественные архивы № 2, 2011 г., стр.122-12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 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rStyle w:val="a4"/>
          <w:sz w:val="28"/>
          <w:szCs w:val="28"/>
        </w:rPr>
        <w:t>Адреса ресурсов Интернета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proofErr w:type="spellStart"/>
      <w:r w:rsidRPr="00EC4360">
        <w:rPr>
          <w:sz w:val="28"/>
          <w:szCs w:val="28"/>
        </w:rPr>
        <w:t>www</w:t>
      </w:r>
      <w:proofErr w:type="spellEnd"/>
      <w:r w:rsidRPr="00EC4360">
        <w:rPr>
          <w:sz w:val="28"/>
          <w:szCs w:val="28"/>
        </w:rPr>
        <w:t xml:space="preserve"> .rusarchives.nl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lastRenderedPageBreak/>
        <w:t>www.gau.iTiosreg.ru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www.garf.narod.ru</w:t>
      </w:r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hyperlink r:id="rId6" w:history="1">
        <w:r w:rsidRPr="00EC4360">
          <w:rPr>
            <w:rStyle w:val="a5"/>
            <w:color w:val="auto"/>
            <w:sz w:val="28"/>
            <w:szCs w:val="28"/>
          </w:rPr>
          <w:t>www.arran.ru</w:t>
        </w:r>
      </w:hyperlink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hyperlink r:id="rId7" w:history="1">
        <w:r w:rsidRPr="00EC4360">
          <w:rPr>
            <w:rStyle w:val="a5"/>
            <w:color w:val="auto"/>
            <w:sz w:val="28"/>
            <w:szCs w:val="28"/>
          </w:rPr>
          <w:t>www.gost.ru</w:t>
        </w:r>
      </w:hyperlink>
    </w:p>
    <w:p w:rsidR="00EC4360" w:rsidRPr="00EC4360" w:rsidRDefault="00EC4360" w:rsidP="00EC4360">
      <w:pPr>
        <w:pStyle w:val="a3"/>
        <w:jc w:val="both"/>
        <w:rPr>
          <w:sz w:val="28"/>
          <w:szCs w:val="28"/>
        </w:rPr>
      </w:pPr>
      <w:r w:rsidRPr="00EC4360">
        <w:rPr>
          <w:sz w:val="28"/>
          <w:szCs w:val="28"/>
        </w:rPr>
        <w:t>www.VNIIDAD.ru</w:t>
      </w:r>
    </w:p>
    <w:p w:rsidR="00EC4360" w:rsidRPr="00EC4360" w:rsidRDefault="00EC4360" w:rsidP="00EC43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4360" w:rsidRPr="00EC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DD1"/>
    <w:multiLevelType w:val="multilevel"/>
    <w:tmpl w:val="310A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859A8"/>
    <w:multiLevelType w:val="multilevel"/>
    <w:tmpl w:val="8FE4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95A48"/>
    <w:multiLevelType w:val="multilevel"/>
    <w:tmpl w:val="6FCC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E1835"/>
    <w:multiLevelType w:val="multilevel"/>
    <w:tmpl w:val="A7EE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54318"/>
    <w:multiLevelType w:val="multilevel"/>
    <w:tmpl w:val="7FA2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131A4"/>
    <w:multiLevelType w:val="multilevel"/>
    <w:tmpl w:val="1A2E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4474E"/>
    <w:multiLevelType w:val="multilevel"/>
    <w:tmpl w:val="91BC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F6ABA"/>
    <w:multiLevelType w:val="multilevel"/>
    <w:tmpl w:val="3DF4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D11E3"/>
    <w:multiLevelType w:val="multilevel"/>
    <w:tmpl w:val="E070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92"/>
    <w:rsid w:val="001C7392"/>
    <w:rsid w:val="003310CC"/>
    <w:rsid w:val="00EC4360"/>
    <w:rsid w:val="00F0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2C3"/>
    <w:rPr>
      <w:b/>
      <w:bCs/>
    </w:rPr>
  </w:style>
  <w:style w:type="character" w:styleId="a5">
    <w:name w:val="Hyperlink"/>
    <w:basedOn w:val="a0"/>
    <w:uiPriority w:val="99"/>
    <w:semiHidden/>
    <w:unhideWhenUsed/>
    <w:rsid w:val="00F072C3"/>
    <w:rPr>
      <w:color w:val="0000FF"/>
      <w:u w:val="single"/>
    </w:rPr>
  </w:style>
  <w:style w:type="paragraph" w:customStyle="1" w:styleId="p62">
    <w:name w:val="p62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C4360"/>
    <w:rPr>
      <w:i/>
      <w:iCs/>
    </w:rPr>
  </w:style>
  <w:style w:type="paragraph" w:customStyle="1" w:styleId="p70">
    <w:name w:val="p70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2C3"/>
    <w:rPr>
      <w:b/>
      <w:bCs/>
    </w:rPr>
  </w:style>
  <w:style w:type="character" w:styleId="a5">
    <w:name w:val="Hyperlink"/>
    <w:basedOn w:val="a0"/>
    <w:uiPriority w:val="99"/>
    <w:semiHidden/>
    <w:unhideWhenUsed/>
    <w:rsid w:val="00F072C3"/>
    <w:rPr>
      <w:color w:val="0000FF"/>
      <w:u w:val="single"/>
    </w:rPr>
  </w:style>
  <w:style w:type="paragraph" w:customStyle="1" w:styleId="p62">
    <w:name w:val="p62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C4360"/>
    <w:rPr>
      <w:i/>
      <w:iCs/>
    </w:rPr>
  </w:style>
  <w:style w:type="paragraph" w:customStyle="1" w:styleId="p70">
    <w:name w:val="p70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r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12485</Words>
  <Characters>71166</Characters>
  <Application>Microsoft Office Word</Application>
  <DocSecurity>0</DocSecurity>
  <Lines>593</Lines>
  <Paragraphs>166</Paragraphs>
  <ScaleCrop>false</ScaleCrop>
  <Company>Hewlett-Packard Company</Company>
  <LinksUpToDate>false</LinksUpToDate>
  <CharactersWithSpaces>83485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Березина</dc:creator>
  <cp:keywords/>
  <dc:description/>
  <cp:lastModifiedBy>Наталья Константиновна Березина</cp:lastModifiedBy>
  <cp:revision>3</cp:revision>
  <dcterms:created xsi:type="dcterms:W3CDTF">2018-08-15T13:06:00Z</dcterms:created>
  <dcterms:modified xsi:type="dcterms:W3CDTF">2018-08-15T13:10:00Z</dcterms:modified>
</cp:coreProperties>
</file>